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A2" w:rsidRDefault="005135A2" w:rsidP="00513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35A2" w:rsidRPr="00B70A82" w:rsidRDefault="005135A2" w:rsidP="00513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135A2" w:rsidRPr="00B70A82" w:rsidRDefault="005135A2" w:rsidP="00513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Circolo Didattico</w:t>
      </w:r>
    </w:p>
    <w:p w:rsidR="005135A2" w:rsidRPr="00B70A82" w:rsidRDefault="005135A2" w:rsidP="00513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“Palazzello”</w:t>
      </w:r>
    </w:p>
    <w:p w:rsidR="005135A2" w:rsidRDefault="005135A2" w:rsidP="005135A2">
      <w:pPr>
        <w:spacing w:after="0"/>
        <w:jc w:val="right"/>
      </w:pPr>
      <w:r w:rsidRPr="00B70A82">
        <w:rPr>
          <w:rFonts w:ascii="Times New Roman" w:hAnsi="Times New Roman" w:cs="Times New Roman"/>
          <w:sz w:val="24"/>
          <w:szCs w:val="24"/>
        </w:rPr>
        <w:t>Ragusa</w:t>
      </w:r>
    </w:p>
    <w:p w:rsidR="005135A2" w:rsidRDefault="005135A2" w:rsidP="005135A2">
      <w:pPr>
        <w:jc w:val="center"/>
        <w:rPr>
          <w:rFonts w:ascii="Arial Black" w:hAnsi="Arial Black"/>
          <w:b/>
        </w:rPr>
      </w:pPr>
    </w:p>
    <w:p w:rsidR="005135A2" w:rsidRDefault="005135A2" w:rsidP="005135A2">
      <w:pPr>
        <w:jc w:val="center"/>
        <w:rPr>
          <w:rFonts w:ascii="Arial Black" w:hAnsi="Arial Black"/>
          <w:b/>
        </w:rPr>
      </w:pPr>
    </w:p>
    <w:p w:rsidR="00B0157A" w:rsidRPr="005135A2" w:rsidRDefault="005135A2" w:rsidP="005135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__/__sottoscritt__/___ nat__/__ il_____________a residente a_________________ in via_________________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p w:rsidR="005135A2" w:rsidRPr="00B0157A" w:rsidRDefault="00B0157A" w:rsidP="00B0157A">
      <w:pPr>
        <w:jc w:val="center"/>
        <w:rPr>
          <w:b/>
          <w:color w:val="2F5496" w:themeColor="accent5" w:themeShade="BF"/>
          <w:sz w:val="36"/>
          <w:szCs w:val="36"/>
          <w:u w:val="single"/>
        </w:rPr>
      </w:pPr>
      <w:r>
        <w:rPr>
          <w:b/>
          <w:color w:val="2F5496" w:themeColor="accent5" w:themeShade="BF"/>
          <w:sz w:val="36"/>
          <w:szCs w:val="36"/>
          <w:u w:val="single"/>
        </w:rPr>
        <w:t>Tutor</w:t>
      </w:r>
    </w:p>
    <w:tbl>
      <w:tblPr>
        <w:tblStyle w:val="Grigliatabella"/>
        <w:tblpPr w:leftFromText="141" w:rightFromText="141" w:vertAnchor="text" w:horzAnchor="margin" w:tblpY="320"/>
        <w:tblW w:w="0" w:type="auto"/>
        <w:tblLook w:val="04A0"/>
      </w:tblPr>
      <w:tblGrid>
        <w:gridCol w:w="1902"/>
        <w:gridCol w:w="3152"/>
        <w:gridCol w:w="1024"/>
        <w:gridCol w:w="1146"/>
        <w:gridCol w:w="1147"/>
        <w:gridCol w:w="1257"/>
      </w:tblGrid>
      <w:tr w:rsidR="00434322" w:rsidTr="00434322">
        <w:tc>
          <w:tcPr>
            <w:tcW w:w="5054" w:type="dxa"/>
            <w:gridSpan w:val="2"/>
          </w:tcPr>
          <w:p w:rsidR="00434322" w:rsidRDefault="00434322" w:rsidP="00434322">
            <w:pPr>
              <w:jc w:val="center"/>
              <w:rPr>
                <w:b/>
              </w:rPr>
            </w:pPr>
            <w:r>
              <w:rPr>
                <w:b/>
              </w:rPr>
              <w:t>TABELLA VALUTAZIONE TITOLI</w:t>
            </w:r>
          </w:p>
          <w:p w:rsidR="00434322" w:rsidRPr="006438E1" w:rsidRDefault="00434322" w:rsidP="00F26584">
            <w:pPr>
              <w:jc w:val="center"/>
              <w:rPr>
                <w:b/>
                <w:sz w:val="36"/>
                <w:szCs w:val="36"/>
              </w:rPr>
            </w:pPr>
            <w:r w:rsidRPr="006438E1">
              <w:rPr>
                <w:b/>
                <w:sz w:val="36"/>
                <w:szCs w:val="36"/>
              </w:rPr>
              <w:t xml:space="preserve">Tutor </w:t>
            </w:r>
          </w:p>
        </w:tc>
        <w:tc>
          <w:tcPr>
            <w:tcW w:w="1024" w:type="dxa"/>
          </w:tcPr>
          <w:p w:rsidR="00434322" w:rsidRPr="00434322" w:rsidRDefault="00434322" w:rsidP="00434322">
            <w:pPr>
              <w:jc w:val="center"/>
              <w:rPr>
                <w:b/>
                <w:sz w:val="16"/>
                <w:szCs w:val="16"/>
              </w:rPr>
            </w:pPr>
            <w:r w:rsidRPr="00434322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1146" w:type="dxa"/>
          </w:tcPr>
          <w:p w:rsidR="00434322" w:rsidRPr="006B6059" w:rsidRDefault="00434322" w:rsidP="00434322">
            <w:pPr>
              <w:jc w:val="center"/>
              <w:rPr>
                <w:b/>
                <w:sz w:val="18"/>
                <w:szCs w:val="18"/>
              </w:rPr>
            </w:pPr>
            <w:r w:rsidRPr="006B6059">
              <w:rPr>
                <w:b/>
                <w:sz w:val="18"/>
                <w:szCs w:val="18"/>
              </w:rPr>
              <w:t>Punteggio</w:t>
            </w:r>
          </w:p>
          <w:p w:rsidR="00434322" w:rsidRPr="006B6059" w:rsidRDefault="00434322" w:rsidP="00434322">
            <w:pPr>
              <w:jc w:val="center"/>
              <w:rPr>
                <w:b/>
                <w:sz w:val="18"/>
                <w:szCs w:val="18"/>
              </w:rPr>
            </w:pPr>
            <w:r w:rsidRPr="006B6059">
              <w:rPr>
                <w:b/>
                <w:sz w:val="18"/>
                <w:szCs w:val="18"/>
              </w:rPr>
              <w:t>indicato dal candidato</w:t>
            </w:r>
          </w:p>
        </w:tc>
        <w:tc>
          <w:tcPr>
            <w:tcW w:w="1147" w:type="dxa"/>
          </w:tcPr>
          <w:p w:rsidR="00434322" w:rsidRPr="006B6059" w:rsidRDefault="00434322" w:rsidP="00434322">
            <w:pPr>
              <w:jc w:val="center"/>
              <w:rPr>
                <w:b/>
                <w:sz w:val="18"/>
                <w:szCs w:val="18"/>
              </w:rPr>
            </w:pPr>
            <w:r w:rsidRPr="006B6059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unteggio assegnato dalla Scuola</w:t>
            </w:r>
          </w:p>
        </w:tc>
        <w:tc>
          <w:tcPr>
            <w:tcW w:w="1257" w:type="dxa"/>
          </w:tcPr>
          <w:p w:rsidR="00434322" w:rsidRPr="00434322" w:rsidRDefault="00434322" w:rsidP="00434322">
            <w:pPr>
              <w:jc w:val="center"/>
              <w:rPr>
                <w:b/>
                <w:sz w:val="16"/>
                <w:szCs w:val="16"/>
              </w:rPr>
            </w:pPr>
            <w:r w:rsidRPr="00434322">
              <w:rPr>
                <w:b/>
                <w:sz w:val="16"/>
                <w:szCs w:val="16"/>
              </w:rPr>
              <w:t>PUNTEGGIO MASSIMO ATTRIBUIBILE</w:t>
            </w:r>
          </w:p>
        </w:tc>
      </w:tr>
      <w:tr w:rsidR="00434322" w:rsidRPr="00434322" w:rsidTr="00434322">
        <w:tc>
          <w:tcPr>
            <w:tcW w:w="1902" w:type="dxa"/>
            <w:vMerge w:val="restart"/>
          </w:tcPr>
          <w:p w:rsidR="00434322" w:rsidRDefault="00434322" w:rsidP="009F626D">
            <w:pPr>
              <w:jc w:val="center"/>
            </w:pPr>
          </w:p>
          <w:p w:rsidR="00434322" w:rsidRDefault="00434322" w:rsidP="009F626D">
            <w:pPr>
              <w:jc w:val="center"/>
            </w:pPr>
          </w:p>
          <w:p w:rsidR="00434322" w:rsidRDefault="00434322" w:rsidP="009F626D">
            <w:pPr>
              <w:jc w:val="center"/>
            </w:pPr>
          </w:p>
          <w:p w:rsidR="00434322" w:rsidRDefault="00434322" w:rsidP="009F626D"/>
          <w:p w:rsidR="00434322" w:rsidRDefault="00434322" w:rsidP="009F626D">
            <w:pPr>
              <w:jc w:val="center"/>
            </w:pPr>
          </w:p>
          <w:p w:rsidR="00434322" w:rsidRDefault="00434322" w:rsidP="009F626D">
            <w:pPr>
              <w:jc w:val="center"/>
            </w:pPr>
            <w:r>
              <w:t>TITOLI</w:t>
            </w:r>
          </w:p>
          <w:p w:rsidR="00434322" w:rsidRDefault="00434322" w:rsidP="009F626D">
            <w:pPr>
              <w:jc w:val="center"/>
            </w:pPr>
            <w:r>
              <w:t>CULTURALI</w:t>
            </w:r>
          </w:p>
        </w:tc>
        <w:tc>
          <w:tcPr>
            <w:tcW w:w="3152" w:type="dxa"/>
          </w:tcPr>
          <w:p w:rsidR="00434322" w:rsidRDefault="00434322" w:rsidP="009F626D"/>
          <w:p w:rsidR="00434322" w:rsidRDefault="00434322" w:rsidP="009F626D">
            <w:r>
              <w:t>Laurea specialistica specifica attinente al modulo formativo (max 1 titolo)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</w:p>
          <w:p w:rsidR="00434322" w:rsidRDefault="00434322" w:rsidP="009F626D">
            <w:pPr>
              <w:jc w:val="center"/>
            </w:pPr>
            <w:r>
              <w:t>10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  <w:vMerge w:val="restart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10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>
            <w:pPr>
              <w:jc w:val="center"/>
            </w:pPr>
          </w:p>
        </w:tc>
        <w:tc>
          <w:tcPr>
            <w:tcW w:w="3152" w:type="dxa"/>
          </w:tcPr>
          <w:p w:rsidR="00434322" w:rsidRDefault="00434322" w:rsidP="009F626D">
            <w:r>
              <w:t xml:space="preserve">Laurea triennale  specifica attinente al modulo formativo (max 1 titolo) 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</w:p>
          <w:p w:rsidR="00434322" w:rsidRDefault="00434322" w:rsidP="009F626D">
            <w:pPr>
              <w:jc w:val="center"/>
            </w:pPr>
            <w:r>
              <w:t>6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  <w:vMerge/>
          </w:tcPr>
          <w:p w:rsidR="00434322" w:rsidRPr="00434322" w:rsidRDefault="00434322" w:rsidP="009F626D">
            <w:pPr>
              <w:rPr>
                <w:sz w:val="20"/>
                <w:szCs w:val="20"/>
              </w:rPr>
            </w:pP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Altre lauree (punti 3 – max 2 titoli)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 xml:space="preserve">3 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6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Master universitari con certificazione finale di durata almeno annuale (punti 2 – max 3 titoli)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 xml:space="preserve">2 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6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Dottorato di ricerca certificato e svolto per conto di Università di durata non inferiore ad un anno (punti 6 – max 1 titolo)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 xml:space="preserve">6 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6 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Possesso di certificazione ECDL start – quattro esami -  (punti 2)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2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  <w:vMerge w:val="restart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6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Possesso di certificazione ECDL full – sette esami -  (punti 3)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  <w:vMerge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Possesso di certificazione ECDL advanced  (punti 5)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5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  <w:vMerge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Possesso di certificazione ECDL specialized  (punti 6)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6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  <w:vMerge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Possesso di certificazioni linguistiche legalmente riconosciute (punti 3 per ogni certificazione – max 2 titoli)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6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Pubblicazioni di articoli su riviste o giornali attinenti ai contenuti del modulo formativo (punti 0,10 – max 10 titoli)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0,10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 xml:space="preserve">Max 1 punto </w:t>
            </w:r>
          </w:p>
        </w:tc>
      </w:tr>
      <w:tr w:rsidR="00434322" w:rsidRPr="00434322" w:rsidTr="00434322">
        <w:tc>
          <w:tcPr>
            <w:tcW w:w="1902" w:type="dxa"/>
            <w:vMerge w:val="restart"/>
          </w:tcPr>
          <w:p w:rsidR="00434322" w:rsidRDefault="00434322" w:rsidP="009F626D"/>
          <w:p w:rsidR="00434322" w:rsidRDefault="00434322" w:rsidP="009F626D"/>
          <w:p w:rsidR="00434322" w:rsidRDefault="00434322" w:rsidP="009F626D"/>
          <w:p w:rsidR="00434322" w:rsidRDefault="00434322" w:rsidP="009F626D"/>
          <w:p w:rsidR="00434322" w:rsidRDefault="00434322" w:rsidP="009F626D"/>
          <w:p w:rsidR="00434322" w:rsidRDefault="00434322" w:rsidP="009F626D"/>
          <w:p w:rsidR="00434322" w:rsidRDefault="00434322" w:rsidP="009F626D"/>
          <w:p w:rsidR="00434322" w:rsidRDefault="00434322" w:rsidP="009F626D">
            <w:pPr>
              <w:jc w:val="center"/>
            </w:pPr>
            <w:r>
              <w:t>ESPERIENZE</w:t>
            </w:r>
          </w:p>
          <w:p w:rsidR="00434322" w:rsidRDefault="00434322" w:rsidP="009F626D">
            <w:pPr>
              <w:jc w:val="center"/>
            </w:pPr>
            <w:r>
              <w:t>LAVORATIVE</w:t>
            </w:r>
          </w:p>
          <w:p w:rsidR="00434322" w:rsidRDefault="00434322" w:rsidP="009F626D"/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Docenza attinente al modulo formativo, di durata non inferiore a 30 ore,  prestata in attività finanziate dal FSE (punti 3 – max 15 punti)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15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Partecipazione a gruppi di lavoro per la progettazione di iniziative finanziate dal FSE (punti 3 per ogni esperienza – max 9 punti)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9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Attività di tutoraggio in progetti finanziati dal FSE (punti 5 – max 15 punti)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5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15 punti</w:t>
            </w:r>
          </w:p>
        </w:tc>
      </w:tr>
      <w:tr w:rsidR="00434322" w:rsidRPr="00434322" w:rsidTr="00434322">
        <w:tc>
          <w:tcPr>
            <w:tcW w:w="1902" w:type="dxa"/>
            <w:vMerge/>
          </w:tcPr>
          <w:p w:rsidR="00434322" w:rsidRDefault="00434322" w:rsidP="009F626D"/>
        </w:tc>
        <w:tc>
          <w:tcPr>
            <w:tcW w:w="3152" w:type="dxa"/>
          </w:tcPr>
          <w:p w:rsidR="00434322" w:rsidRDefault="00434322" w:rsidP="009F626D">
            <w:r>
              <w:t>Altri incarichi nell’ambito di progetti finanziati dal FSE o dal FESR (punti 2 per ogni incarico – max 10 punti)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2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10 punti</w:t>
            </w:r>
          </w:p>
        </w:tc>
      </w:tr>
      <w:tr w:rsidR="00434322" w:rsidRPr="00434322" w:rsidTr="00434322">
        <w:tc>
          <w:tcPr>
            <w:tcW w:w="1902" w:type="dxa"/>
          </w:tcPr>
          <w:p w:rsidR="00434322" w:rsidRDefault="00434322" w:rsidP="009F626D"/>
          <w:p w:rsidR="00434322" w:rsidRDefault="00434322" w:rsidP="009F626D">
            <w:r>
              <w:t>FORMAZIONE E AGGIORNAMENTO</w:t>
            </w:r>
          </w:p>
        </w:tc>
        <w:tc>
          <w:tcPr>
            <w:tcW w:w="3152" w:type="dxa"/>
          </w:tcPr>
          <w:p w:rsidR="00434322" w:rsidRDefault="00434322" w:rsidP="009F626D">
            <w:r>
              <w:t>Corsi di formazione/aggiornamento specifici relativi al modulo formativo  (punti 2 – max 10 punti)</w:t>
            </w:r>
          </w:p>
        </w:tc>
        <w:tc>
          <w:tcPr>
            <w:tcW w:w="1024" w:type="dxa"/>
          </w:tcPr>
          <w:p w:rsidR="00434322" w:rsidRDefault="00434322" w:rsidP="009F626D">
            <w:pPr>
              <w:jc w:val="center"/>
            </w:pPr>
            <w:r>
              <w:t>2</w:t>
            </w:r>
          </w:p>
        </w:tc>
        <w:tc>
          <w:tcPr>
            <w:tcW w:w="1146" w:type="dxa"/>
          </w:tcPr>
          <w:p w:rsidR="00434322" w:rsidRDefault="00434322" w:rsidP="009F626D"/>
        </w:tc>
        <w:tc>
          <w:tcPr>
            <w:tcW w:w="1147" w:type="dxa"/>
          </w:tcPr>
          <w:p w:rsidR="00434322" w:rsidRDefault="00434322" w:rsidP="009F626D"/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sz w:val="20"/>
                <w:szCs w:val="20"/>
              </w:rPr>
            </w:pPr>
            <w:r w:rsidRPr="00434322">
              <w:rPr>
                <w:sz w:val="20"/>
                <w:szCs w:val="20"/>
              </w:rPr>
              <w:t>Max 10 punti</w:t>
            </w:r>
          </w:p>
        </w:tc>
      </w:tr>
      <w:tr w:rsidR="00434322" w:rsidRPr="00434322" w:rsidTr="00434322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902" w:type="dxa"/>
          <w:trHeight w:val="684"/>
        </w:trPr>
        <w:tc>
          <w:tcPr>
            <w:tcW w:w="3152" w:type="dxa"/>
            <w:tcBorders>
              <w:left w:val="nil"/>
              <w:bottom w:val="nil"/>
            </w:tcBorders>
          </w:tcPr>
          <w:p w:rsidR="00434322" w:rsidRDefault="00434322" w:rsidP="009F626D">
            <w:pPr>
              <w:jc w:val="right"/>
              <w:rPr>
                <w:b/>
              </w:rPr>
            </w:pPr>
          </w:p>
          <w:p w:rsidR="00434322" w:rsidRPr="00265E7C" w:rsidRDefault="00434322" w:rsidP="009F626D">
            <w:pPr>
              <w:jc w:val="right"/>
              <w:rPr>
                <w:b/>
              </w:rPr>
            </w:pPr>
          </w:p>
        </w:tc>
        <w:tc>
          <w:tcPr>
            <w:tcW w:w="1024" w:type="dxa"/>
          </w:tcPr>
          <w:p w:rsidR="00434322" w:rsidRDefault="00434322" w:rsidP="00434322">
            <w:pPr>
              <w:jc w:val="right"/>
              <w:rPr>
                <w:b/>
              </w:rPr>
            </w:pPr>
          </w:p>
          <w:p w:rsidR="00434322" w:rsidRPr="00265E7C" w:rsidRDefault="00434322" w:rsidP="00434322">
            <w:pPr>
              <w:jc w:val="right"/>
              <w:rPr>
                <w:b/>
              </w:rPr>
            </w:pPr>
            <w:r w:rsidRPr="00265E7C">
              <w:rPr>
                <w:b/>
              </w:rPr>
              <w:t>TOTALE</w:t>
            </w:r>
          </w:p>
        </w:tc>
        <w:tc>
          <w:tcPr>
            <w:tcW w:w="1146" w:type="dxa"/>
          </w:tcPr>
          <w:p w:rsidR="00434322" w:rsidRPr="00265E7C" w:rsidRDefault="00434322" w:rsidP="009F626D">
            <w:pPr>
              <w:jc w:val="right"/>
              <w:rPr>
                <w:b/>
              </w:rPr>
            </w:pPr>
          </w:p>
        </w:tc>
        <w:tc>
          <w:tcPr>
            <w:tcW w:w="1147" w:type="dxa"/>
          </w:tcPr>
          <w:p w:rsidR="00434322" w:rsidRPr="00265E7C" w:rsidRDefault="00434322" w:rsidP="009F626D">
            <w:pPr>
              <w:jc w:val="right"/>
              <w:rPr>
                <w:b/>
              </w:rPr>
            </w:pPr>
          </w:p>
        </w:tc>
        <w:tc>
          <w:tcPr>
            <w:tcW w:w="1257" w:type="dxa"/>
          </w:tcPr>
          <w:p w:rsidR="00434322" w:rsidRPr="00434322" w:rsidRDefault="00434322" w:rsidP="009F626D">
            <w:pPr>
              <w:jc w:val="center"/>
              <w:rPr>
                <w:b/>
                <w:sz w:val="20"/>
                <w:szCs w:val="20"/>
              </w:rPr>
            </w:pPr>
          </w:p>
          <w:p w:rsidR="00434322" w:rsidRPr="00434322" w:rsidRDefault="00434322" w:rsidP="009F626D">
            <w:pPr>
              <w:jc w:val="center"/>
              <w:rPr>
                <w:b/>
                <w:sz w:val="20"/>
                <w:szCs w:val="20"/>
              </w:rPr>
            </w:pPr>
            <w:r w:rsidRPr="00434322">
              <w:rPr>
                <w:b/>
                <w:sz w:val="20"/>
                <w:szCs w:val="20"/>
              </w:rPr>
              <w:t>PUNTI  100</w:t>
            </w:r>
          </w:p>
        </w:tc>
      </w:tr>
    </w:tbl>
    <w:p w:rsidR="00583578" w:rsidRDefault="00583578">
      <w:bookmarkStart w:id="0" w:name="_GoBack"/>
      <w:bookmarkEnd w:id="0"/>
    </w:p>
    <w:p w:rsidR="00170D77" w:rsidRDefault="00170D77"/>
    <w:p w:rsidR="00170D77" w:rsidRDefault="00170D77">
      <w:r w:rsidRPr="00170D77">
        <w:rPr>
          <w:rFonts w:ascii="Arial" w:hAnsi="Arial" w:cs="Arial"/>
        </w:rPr>
        <w:t>DATA</w:t>
      </w:r>
      <w:r>
        <w:t xml:space="preserve">  ___________________</w:t>
      </w:r>
    </w:p>
    <w:p w:rsidR="00170D77" w:rsidRPr="00170D77" w:rsidRDefault="00170D77" w:rsidP="00170D77">
      <w:pPr>
        <w:tabs>
          <w:tab w:val="left" w:pos="5544"/>
        </w:tabs>
      </w:pPr>
      <w:r>
        <w:tab/>
      </w:r>
      <w:r w:rsidRPr="00170D77">
        <w:rPr>
          <w:rFonts w:ascii="Arial" w:hAnsi="Arial" w:cs="Arial"/>
        </w:rPr>
        <w:t>FIRMA</w:t>
      </w:r>
      <w:r>
        <w:t xml:space="preserve"> __________________________</w:t>
      </w:r>
    </w:p>
    <w:sectPr w:rsidR="00170D77" w:rsidRPr="00170D77" w:rsidSect="00994403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A79" w:rsidRDefault="00611A79" w:rsidP="005135A2">
      <w:pPr>
        <w:spacing w:after="0" w:line="240" w:lineRule="auto"/>
      </w:pPr>
      <w:r>
        <w:separator/>
      </w:r>
    </w:p>
  </w:endnote>
  <w:endnote w:type="continuationSeparator" w:id="1">
    <w:p w:rsidR="00611A79" w:rsidRDefault="00611A79" w:rsidP="0051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A79" w:rsidRDefault="00611A79" w:rsidP="005135A2">
      <w:pPr>
        <w:spacing w:after="0" w:line="240" w:lineRule="auto"/>
      </w:pPr>
      <w:r>
        <w:separator/>
      </w:r>
    </w:p>
  </w:footnote>
  <w:footnote w:type="continuationSeparator" w:id="1">
    <w:p w:rsidR="00611A79" w:rsidRDefault="00611A79" w:rsidP="0051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A2" w:rsidRDefault="005135A2">
    <w:pPr>
      <w:pStyle w:val="Intestazione"/>
    </w:pPr>
    <w:r>
      <w:t xml:space="preserve">Allegato 2 Tabella valutazione titoli </w:t>
    </w:r>
  </w:p>
  <w:p w:rsidR="005135A2" w:rsidRDefault="005135A2">
    <w:pPr>
      <w:pStyle w:val="Intestazione"/>
    </w:pPr>
    <w:r w:rsidRPr="005135A2">
      <w:drawing>
        <wp:inline distT="0" distB="0" distL="0" distR="0">
          <wp:extent cx="6118860" cy="990600"/>
          <wp:effectExtent l="0" t="0" r="0" b="0"/>
          <wp:docPr id="2" name="Immagine 1" descr="C:\Users\Maria\AppData\Local\Temp\Rar$DI41.024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aria\AppData\Local\Temp\Rar$DI41.024\Loghi PON 2014-2020 (fse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57A"/>
    <w:rsid w:val="000933E3"/>
    <w:rsid w:val="00117B97"/>
    <w:rsid w:val="00170D77"/>
    <w:rsid w:val="00180EFD"/>
    <w:rsid w:val="00385A84"/>
    <w:rsid w:val="003E4DF9"/>
    <w:rsid w:val="00434322"/>
    <w:rsid w:val="00460FDA"/>
    <w:rsid w:val="005135A2"/>
    <w:rsid w:val="00583578"/>
    <w:rsid w:val="00611A79"/>
    <w:rsid w:val="007079CA"/>
    <w:rsid w:val="00743F22"/>
    <w:rsid w:val="008C6D78"/>
    <w:rsid w:val="00942A5B"/>
    <w:rsid w:val="00994403"/>
    <w:rsid w:val="009B4998"/>
    <w:rsid w:val="00A908CE"/>
    <w:rsid w:val="00B0157A"/>
    <w:rsid w:val="00B4754C"/>
    <w:rsid w:val="00C72F12"/>
    <w:rsid w:val="00DB33C7"/>
    <w:rsid w:val="00EF6A7A"/>
    <w:rsid w:val="00F26584"/>
    <w:rsid w:val="00F5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1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1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5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3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35A2"/>
  </w:style>
  <w:style w:type="paragraph" w:styleId="Pidipagina">
    <w:name w:val="footer"/>
    <w:basedOn w:val="Normale"/>
    <w:link w:val="PidipaginaCarattere"/>
    <w:uiPriority w:val="99"/>
    <w:semiHidden/>
    <w:unhideWhenUsed/>
    <w:rsid w:val="00513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3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Tumino</dc:creator>
  <cp:lastModifiedBy>mariella cocuzza</cp:lastModifiedBy>
  <cp:revision>3</cp:revision>
  <cp:lastPrinted>2017-11-14T08:57:00Z</cp:lastPrinted>
  <dcterms:created xsi:type="dcterms:W3CDTF">2021-05-25T19:51:00Z</dcterms:created>
  <dcterms:modified xsi:type="dcterms:W3CDTF">2021-05-25T19:51:00Z</dcterms:modified>
</cp:coreProperties>
</file>