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F62" w:rsidRPr="00F405B1" w:rsidRDefault="00C24F62" w:rsidP="00C24F62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C24F62" w:rsidRPr="00F405B1" w:rsidRDefault="00C24F62" w:rsidP="00C24F62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del Circolo Didattico</w:t>
      </w:r>
    </w:p>
    <w:p w:rsidR="00C24F62" w:rsidRPr="00F405B1" w:rsidRDefault="00C24F62" w:rsidP="00C24F62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“Palazzello”</w:t>
      </w:r>
    </w:p>
    <w:p w:rsidR="00C24F62" w:rsidRDefault="00C24F62" w:rsidP="00C24F62">
      <w:pPr>
        <w:pStyle w:val="Intestazione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F405B1">
        <w:rPr>
          <w:rFonts w:ascii="Times New Roman" w:hAnsi="Times New Roman" w:cs="Times New Roman"/>
          <w:b/>
          <w:sz w:val="24"/>
          <w:szCs w:val="24"/>
        </w:rPr>
        <w:t>Ragusa</w:t>
      </w:r>
    </w:p>
    <w:p w:rsidR="00C24F62" w:rsidRDefault="00C24F62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4F62" w:rsidRDefault="00C24F62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>tanza di partecipazione Avviso Esperto I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nterno</w:t>
      </w:r>
      <w:r w:rsidR="00C24F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Esterno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405B1" w:rsidRPr="00F405B1" w:rsidRDefault="00C24F62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074E">
        <w:t>“Ambiente Snoezelen: Conoscenze tecniche, modalità operative, approccio multisensoriale”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  <w:r w:rsidR="00FD7966"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D7966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6FFE" w:rsidRDefault="00786FFE" w:rsidP="00786FF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>di essere ammess__/__ alla selezione per il conferimento dell’incarico in oggetto.</w:t>
      </w:r>
    </w:p>
    <w:p w:rsidR="00786FFE" w:rsidRPr="00FD7966" w:rsidRDefault="00FD7966" w:rsidP="00786FFE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786FFE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Default="00786FFE" w:rsidP="00B76B8F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>essere in possesso del requisito della particolare e comprovata specializzazione strettamente</w:t>
      </w:r>
      <w:r>
        <w:rPr>
          <w:b w:val="0"/>
        </w:rPr>
        <w:t xml:space="preserve"> </w:t>
      </w:r>
      <w:r w:rsidRPr="006D756C">
        <w:rPr>
          <w:b w:val="0"/>
        </w:rPr>
        <w:t xml:space="preserve">correlata al contenuto della prestazione richiesta;  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 xml:space="preserve">aver preso visione dell’Avviso e di approvarne senza riserva ogni contenuto;  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>di essere a conoscenza del piano nazionale di formazione del personale docente;</w:t>
      </w:r>
    </w:p>
    <w:p w:rsidR="00C24F62" w:rsidRDefault="00C24F62" w:rsidP="00C24F62">
      <w:pPr>
        <w:pStyle w:val="Heading1"/>
        <w:numPr>
          <w:ilvl w:val="0"/>
          <w:numId w:val="3"/>
        </w:numPr>
        <w:spacing w:line="360" w:lineRule="auto"/>
        <w:ind w:right="58"/>
        <w:jc w:val="both"/>
        <w:rPr>
          <w:b w:val="0"/>
        </w:rPr>
      </w:pPr>
      <w:r w:rsidRPr="006D756C">
        <w:rPr>
          <w:b w:val="0"/>
        </w:rPr>
        <w:t xml:space="preserve">di essere in possesso di adeguate competenze di tipo informatico (anche non formali), </w:t>
      </w:r>
      <w:r w:rsidRPr="006D756C">
        <w:rPr>
          <w:b w:val="0"/>
        </w:rPr>
        <w:lastRenderedPageBreak/>
        <w:t xml:space="preserve">nell’utilizzo di Internet e della posta elettronica e di conoscere </w:t>
      </w:r>
      <w:r>
        <w:rPr>
          <w:b w:val="0"/>
        </w:rPr>
        <w:t>la piattaforma GSuite per i collegamenti</w:t>
      </w:r>
      <w:r w:rsidRPr="006D756C">
        <w:rPr>
          <w:b w:val="0"/>
        </w:rPr>
        <w:t xml:space="preserve">. </w:t>
      </w:r>
    </w:p>
    <w:p w:rsidR="00C24F62" w:rsidRDefault="00C24F62" w:rsidP="00C24F62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601" w:rsidRDefault="00EB1601" w:rsidP="00FD7966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6" w:rsidRPr="00FD7966" w:rsidRDefault="00FD7966" w:rsidP="00FD7966">
      <w:pPr>
        <w:pStyle w:val="Paragrafoelenco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D7966">
        <w:rPr>
          <w:rFonts w:ascii="Times New Roman" w:hAnsi="Times New Roman" w:cs="Times New Roman"/>
          <w:sz w:val="24"/>
          <w:szCs w:val="24"/>
        </w:rPr>
        <w:t>a svolgere fin dall’assegnazione dell’incarico i compiti e le funzioni previste nell’avviso di selezione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966" w:rsidRP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svolgere l’incarico secondo il calendario predisposto assicurando la propria presenza, se necessaria, agli incontri propedeutici all’inizio delle attività</w:t>
      </w:r>
    </w:p>
    <w:p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</w:t>
      </w:r>
      <w:r w:rsidR="00F23407">
        <w:rPr>
          <w:rFonts w:ascii="Times New Roman" w:hAnsi="Times New Roman" w:cs="Times New Roman"/>
          <w:sz w:val="24"/>
          <w:szCs w:val="24"/>
        </w:rPr>
        <w:t xml:space="preserve"> la scuola ad utilizzare i dati personali forniti per la partecipazione all’avviso secondo le modalità previste dal</w:t>
      </w:r>
      <w:r w:rsidRPr="00B76B8F">
        <w:rPr>
          <w:rFonts w:ascii="Times New Roman" w:hAnsi="Times New Roman" w:cs="Times New Roman"/>
          <w:sz w:val="24"/>
          <w:szCs w:val="24"/>
        </w:rPr>
        <w:t xml:space="preserve"> 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D.lgs n.196/2003 </w:t>
      </w:r>
      <w:r w:rsidR="00F23407">
        <w:rPr>
          <w:rFonts w:ascii="Times New Roman" w:hAnsi="Times New Roman" w:cs="Times New Roman"/>
          <w:sz w:val="24"/>
          <w:szCs w:val="24"/>
        </w:rPr>
        <w:t>e ss.mm.ii. e del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GDPR n. 679/16</w:t>
      </w:r>
      <w:r w:rsidR="00F23407">
        <w:rPr>
          <w:rFonts w:ascii="Times New Roman" w:hAnsi="Times New Roman" w:cs="Times New Roman"/>
          <w:sz w:val="24"/>
          <w:szCs w:val="24"/>
        </w:rPr>
        <w:t>.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5AC" w:rsidRDefault="00EC25AC" w:rsidP="00EB1601">
      <w:r>
        <w:separator/>
      </w:r>
    </w:p>
  </w:endnote>
  <w:endnote w:type="continuationSeparator" w:id="1">
    <w:p w:rsidR="00EC25AC" w:rsidRDefault="00EC25AC" w:rsidP="00EB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5AC" w:rsidRDefault="00EC25AC" w:rsidP="00EB1601">
      <w:r>
        <w:separator/>
      </w:r>
    </w:p>
  </w:footnote>
  <w:footnote w:type="continuationSeparator" w:id="1">
    <w:p w:rsidR="00EC25AC" w:rsidRDefault="00EC25AC" w:rsidP="00EB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01" w:rsidRDefault="00EB1601" w:rsidP="00C24F62">
    <w:pPr>
      <w:spacing w:line="288" w:lineRule="auto"/>
      <w:jc w:val="right"/>
    </w:pPr>
    <w:r>
      <w:t>Allegato 1</w:t>
    </w:r>
    <w:r w:rsidR="00FD7966">
      <w:t xml:space="preserve">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1B81955"/>
    <w:multiLevelType w:val="hybridMultilevel"/>
    <w:tmpl w:val="05E81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E363A97"/>
    <w:multiLevelType w:val="hybridMultilevel"/>
    <w:tmpl w:val="09DA558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40528"/>
    <w:rsid w:val="000B11E1"/>
    <w:rsid w:val="00191F2D"/>
    <w:rsid w:val="005D5ABF"/>
    <w:rsid w:val="00684277"/>
    <w:rsid w:val="00786FFE"/>
    <w:rsid w:val="009619A7"/>
    <w:rsid w:val="00A945B8"/>
    <w:rsid w:val="00B63640"/>
    <w:rsid w:val="00B76B8F"/>
    <w:rsid w:val="00C24F62"/>
    <w:rsid w:val="00EB1601"/>
    <w:rsid w:val="00EC25AC"/>
    <w:rsid w:val="00F23407"/>
    <w:rsid w:val="00F405B1"/>
    <w:rsid w:val="00F62122"/>
    <w:rsid w:val="00FD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C24F62"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2021-09-23T09:04:00Z</dcterms:created>
  <dcterms:modified xsi:type="dcterms:W3CDTF">2021-09-23T09:04:00Z</dcterms:modified>
</cp:coreProperties>
</file>