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7E06E6" w:rsidRDefault="00037E77" w:rsidP="007E06E6">
      <w:pPr>
        <w:jc w:val="both"/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7E06E6">
        <w:t xml:space="preserve">Sciopero nazionale per l’intera giornata </w:t>
      </w:r>
      <w:r w:rsidR="00C55168">
        <w:t xml:space="preserve">10 dicembre 2021 </w:t>
      </w:r>
      <w:r w:rsidR="007E06E6">
        <w:t>Comparto ISTRUZIONE e RICERCA – SETTORE SCUOLA Adempimenti previsti dall’Accordo sulle norme di garanzia dei servizi pubblici essenziali del 2 dicembre 2020.</w:t>
      </w:r>
    </w:p>
    <w:p w:rsidR="008176BE" w:rsidRDefault="008176BE" w:rsidP="007E06E6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12261E"/>
    <w:rsid w:val="001500C1"/>
    <w:rsid w:val="00180952"/>
    <w:rsid w:val="00182938"/>
    <w:rsid w:val="001838A4"/>
    <w:rsid w:val="00342FB6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F4591"/>
    <w:rsid w:val="00C124C5"/>
    <w:rsid w:val="00C55168"/>
    <w:rsid w:val="00D963A0"/>
    <w:rsid w:val="00E351CD"/>
    <w:rsid w:val="00E57986"/>
    <w:rsid w:val="00ED30FC"/>
    <w:rsid w:val="00F531F0"/>
    <w:rsid w:val="00FB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2</cp:revision>
  <dcterms:created xsi:type="dcterms:W3CDTF">2021-11-29T13:27:00Z</dcterms:created>
  <dcterms:modified xsi:type="dcterms:W3CDTF">2021-11-29T13:27:00Z</dcterms:modified>
</cp:coreProperties>
</file>