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065" w:type="dxa"/>
        <w:tblBorders>
          <w:top w:val="none" w:sz="0" w:space="0" w:color="auto"/>
          <w:left w:val="none" w:sz="0" w:space="0" w:color="auto"/>
          <w:bottom w:val="single" w:sz="24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27"/>
        <w:gridCol w:w="526"/>
        <w:gridCol w:w="527"/>
        <w:gridCol w:w="286"/>
        <w:gridCol w:w="1969"/>
        <w:gridCol w:w="1292"/>
        <w:gridCol w:w="4428"/>
      </w:tblGrid>
      <w:tr w:rsidR="004F3550" w:rsidRPr="003E67DB" w14:paraId="6466E97B" w14:textId="77777777" w:rsidTr="007255DC">
        <w:trPr>
          <w:trHeight w:val="968"/>
        </w:trPr>
        <w:tc>
          <w:tcPr>
            <w:tcW w:w="2090" w:type="dxa"/>
            <w:gridSpan w:val="4"/>
            <w:tcBorders>
              <w:bottom w:val="single" w:sz="24" w:space="0" w:color="548DD4" w:themeColor="text2" w:themeTint="99"/>
            </w:tcBorders>
          </w:tcPr>
          <w:p w14:paraId="7A1CD16D" w14:textId="77777777" w:rsidR="004F3550" w:rsidRPr="003E67DB" w:rsidRDefault="004F3550" w:rsidP="00913661">
            <w:pPr>
              <w:pStyle w:val="Intestazione"/>
              <w:rPr>
                <w:sz w:val="18"/>
                <w:szCs w:val="18"/>
              </w:rPr>
            </w:pPr>
            <w:r w:rsidRPr="003E67DB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 wp14:anchorId="0F9D7F12" wp14:editId="28209933">
                  <wp:extent cx="1192195" cy="615142"/>
                  <wp:effectExtent l="0" t="0" r="825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ENDELSO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368" cy="615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gridSpan w:val="2"/>
            <w:tcBorders>
              <w:bottom w:val="single" w:sz="24" w:space="0" w:color="548DD4" w:themeColor="text2" w:themeTint="99"/>
            </w:tcBorders>
          </w:tcPr>
          <w:p w14:paraId="3E9B456C" w14:textId="77777777" w:rsidR="004F3550" w:rsidRPr="00D1216C" w:rsidRDefault="004F3550" w:rsidP="00913661">
            <w:pPr>
              <w:pStyle w:val="Intestazione"/>
              <w:spacing w:before="40"/>
              <w:rPr>
                <w:i/>
                <w:color w:val="666699"/>
                <w:sz w:val="30"/>
              </w:rPr>
            </w:pPr>
          </w:p>
          <w:p w14:paraId="65C31FC4" w14:textId="77777777" w:rsidR="004F3550" w:rsidRPr="005100C2" w:rsidRDefault="004F3550" w:rsidP="00913661">
            <w:pPr>
              <w:pStyle w:val="Intestazione"/>
              <w:spacing w:before="200"/>
              <w:ind w:right="-108"/>
              <w:rPr>
                <w:i/>
                <w:sz w:val="28"/>
                <w:szCs w:val="28"/>
              </w:rPr>
            </w:pPr>
            <w:r w:rsidRPr="00E142F4">
              <w:rPr>
                <w:i/>
                <w:color w:val="0F243E" w:themeColor="text2" w:themeShade="80"/>
                <w:sz w:val="28"/>
                <w:szCs w:val="28"/>
              </w:rPr>
              <w:t>Arch. Marco Tilaro</w:t>
            </w:r>
          </w:p>
        </w:tc>
        <w:tc>
          <w:tcPr>
            <w:tcW w:w="5720" w:type="dxa"/>
            <w:gridSpan w:val="2"/>
            <w:tcBorders>
              <w:bottom w:val="single" w:sz="24" w:space="0" w:color="548DD4" w:themeColor="text2" w:themeTint="99"/>
            </w:tcBorders>
          </w:tcPr>
          <w:p w14:paraId="09A692C0" w14:textId="77777777" w:rsidR="004F3550" w:rsidRPr="00E142F4" w:rsidRDefault="004F3550" w:rsidP="00913661">
            <w:pPr>
              <w:pStyle w:val="Intestazione"/>
              <w:spacing w:before="40"/>
              <w:jc w:val="right"/>
              <w:rPr>
                <w:rFonts w:ascii="AvantGarde Bk BT" w:hAnsi="AvantGarde Bk BT"/>
                <w:color w:val="0F243E" w:themeColor="text2" w:themeShade="80"/>
                <w:sz w:val="16"/>
              </w:rPr>
            </w:pPr>
          </w:p>
          <w:p w14:paraId="56587C7B" w14:textId="77777777" w:rsidR="004F3550" w:rsidRPr="00E142F4" w:rsidRDefault="004F3550" w:rsidP="00913661">
            <w:pPr>
              <w:pStyle w:val="Intestazione"/>
              <w:spacing w:before="40"/>
              <w:jc w:val="right"/>
              <w:rPr>
                <w:rFonts w:ascii="AvantGarde Bk BT" w:hAnsi="AvantGarde Bk BT"/>
                <w:color w:val="0F243E" w:themeColor="text2" w:themeShade="80"/>
                <w:sz w:val="16"/>
              </w:rPr>
            </w:pPr>
          </w:p>
          <w:p w14:paraId="1BAC6562" w14:textId="77777777" w:rsidR="004F3550" w:rsidRPr="00E142F4" w:rsidRDefault="004F3550" w:rsidP="00913661">
            <w:pPr>
              <w:pStyle w:val="Intestazione"/>
              <w:spacing w:before="40"/>
              <w:jc w:val="right"/>
              <w:rPr>
                <w:rFonts w:ascii="AvantGarde Bk BT" w:hAnsi="AvantGarde Bk BT"/>
                <w:color w:val="0F243E" w:themeColor="text2" w:themeShade="80"/>
                <w:sz w:val="16"/>
              </w:rPr>
            </w:pPr>
          </w:p>
          <w:p w14:paraId="3FBA2D41" w14:textId="33FBBB2A" w:rsidR="004F3550" w:rsidRPr="00E142F4" w:rsidRDefault="004F3550" w:rsidP="00913661">
            <w:pPr>
              <w:pStyle w:val="Intestazione"/>
              <w:spacing w:before="40"/>
              <w:jc w:val="right"/>
              <w:rPr>
                <w:rFonts w:ascii="AvantGarde Bk BT" w:hAnsi="AvantGarde Bk BT"/>
                <w:color w:val="0F243E" w:themeColor="text2" w:themeShade="80"/>
                <w:sz w:val="16"/>
              </w:rPr>
            </w:pPr>
            <w:r w:rsidRPr="00E142F4">
              <w:rPr>
                <w:rFonts w:ascii="AvantGarde Bk BT" w:hAnsi="AvantGarde Bk BT"/>
                <w:color w:val="0F243E" w:themeColor="text2" w:themeShade="80"/>
                <w:sz w:val="16"/>
              </w:rPr>
              <w:t xml:space="preserve">via Pergusa, 102- 94100 </w:t>
            </w:r>
            <w:r w:rsidR="00E53988" w:rsidRPr="00E142F4">
              <w:rPr>
                <w:rFonts w:ascii="AvantGarde Bk BT" w:hAnsi="AvantGarde Bk BT"/>
                <w:color w:val="0F243E" w:themeColor="text2" w:themeShade="80"/>
                <w:sz w:val="16"/>
              </w:rPr>
              <w:t>Enna -</w:t>
            </w:r>
            <w:r w:rsidRPr="00E142F4">
              <w:rPr>
                <w:rFonts w:ascii="AvantGarde Bk BT" w:hAnsi="AvantGarde Bk BT"/>
                <w:color w:val="0F243E" w:themeColor="text2" w:themeShade="80"/>
                <w:sz w:val="16"/>
              </w:rPr>
              <w:t xml:space="preserve"> </w:t>
            </w:r>
            <w:proofErr w:type="spellStart"/>
            <w:r w:rsidRPr="00E142F4">
              <w:rPr>
                <w:rFonts w:ascii="AvantGarde Bk BT" w:hAnsi="AvantGarde Bk BT"/>
                <w:color w:val="0F243E" w:themeColor="text2" w:themeShade="80"/>
                <w:sz w:val="16"/>
              </w:rPr>
              <w:t>tel</w:t>
            </w:r>
            <w:proofErr w:type="spellEnd"/>
            <w:r w:rsidRPr="00E142F4">
              <w:rPr>
                <w:rFonts w:ascii="AvantGarde Bk BT" w:hAnsi="AvantGarde Bk BT"/>
                <w:color w:val="0F243E" w:themeColor="text2" w:themeShade="80"/>
                <w:sz w:val="16"/>
              </w:rPr>
              <w:t>/</w:t>
            </w:r>
            <w:proofErr w:type="gramStart"/>
            <w:r w:rsidRPr="00E142F4">
              <w:rPr>
                <w:rFonts w:ascii="AvantGarde Bk BT" w:hAnsi="AvantGarde Bk BT"/>
                <w:color w:val="0F243E" w:themeColor="text2" w:themeShade="80"/>
                <w:sz w:val="16"/>
              </w:rPr>
              <w:t>fax  0935.</w:t>
            </w:r>
            <w:r w:rsidR="00285697">
              <w:rPr>
                <w:rFonts w:ascii="AvantGarde Bk BT" w:hAnsi="AvantGarde Bk BT"/>
                <w:color w:val="0F243E" w:themeColor="text2" w:themeShade="80"/>
                <w:sz w:val="16"/>
              </w:rPr>
              <w:t>576257</w:t>
            </w:r>
            <w:proofErr w:type="gramEnd"/>
            <w:r w:rsidRPr="00E142F4">
              <w:rPr>
                <w:rFonts w:ascii="AvantGarde Bk BT" w:hAnsi="AvantGarde Bk BT"/>
                <w:color w:val="0F243E" w:themeColor="text2" w:themeShade="80"/>
                <w:sz w:val="16"/>
              </w:rPr>
              <w:t xml:space="preserve"> – cell. 335.6295041</w:t>
            </w:r>
          </w:p>
        </w:tc>
      </w:tr>
      <w:tr w:rsidR="004F3550" w:rsidRPr="003E67DB" w14:paraId="63E3E112" w14:textId="77777777" w:rsidTr="007255DC">
        <w:trPr>
          <w:trHeight w:val="57"/>
        </w:trPr>
        <w:tc>
          <w:tcPr>
            <w:tcW w:w="510" w:type="dxa"/>
            <w:tcBorders>
              <w:top w:val="single" w:sz="24" w:space="0" w:color="548DD4" w:themeColor="text2" w:themeTint="99"/>
              <w:bottom w:val="single" w:sz="12" w:space="0" w:color="FFFFFF" w:themeColor="background1"/>
            </w:tcBorders>
          </w:tcPr>
          <w:p w14:paraId="5B180FD7" w14:textId="77777777" w:rsidR="004F3550" w:rsidRPr="003E67DB" w:rsidRDefault="004F3550" w:rsidP="00913661">
            <w:pPr>
              <w:pStyle w:val="Intestazione"/>
              <w:spacing w:line="40" w:lineRule="exact"/>
              <w:rPr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527" w:type="dxa"/>
            <w:tcBorders>
              <w:top w:val="single" w:sz="24" w:space="0" w:color="548DD4" w:themeColor="text2" w:themeTint="99"/>
              <w:bottom w:val="single" w:sz="12" w:space="0" w:color="FFFFFF" w:themeColor="background1"/>
            </w:tcBorders>
          </w:tcPr>
          <w:p w14:paraId="4524841F" w14:textId="77777777" w:rsidR="004F3550" w:rsidRPr="003E67DB" w:rsidRDefault="004F3550" w:rsidP="00913661">
            <w:pPr>
              <w:pStyle w:val="Intestazione"/>
              <w:spacing w:line="40" w:lineRule="exact"/>
              <w:rPr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526" w:type="dxa"/>
            <w:tcBorders>
              <w:top w:val="single" w:sz="24" w:space="0" w:color="548DD4" w:themeColor="text2" w:themeTint="99"/>
              <w:bottom w:val="single" w:sz="12" w:space="0" w:color="FFFFFF" w:themeColor="background1"/>
            </w:tcBorders>
          </w:tcPr>
          <w:p w14:paraId="24ED6B03" w14:textId="77777777" w:rsidR="004F3550" w:rsidRPr="003E67DB" w:rsidRDefault="004F3550" w:rsidP="00913661">
            <w:pPr>
              <w:pStyle w:val="Intestazione"/>
              <w:spacing w:line="40" w:lineRule="exact"/>
              <w:rPr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527" w:type="dxa"/>
            <w:tcBorders>
              <w:top w:val="single" w:sz="24" w:space="0" w:color="548DD4" w:themeColor="text2" w:themeTint="99"/>
              <w:bottom w:val="single" w:sz="12" w:space="0" w:color="FFFFFF" w:themeColor="background1"/>
            </w:tcBorders>
          </w:tcPr>
          <w:p w14:paraId="432F0C16" w14:textId="77777777" w:rsidR="004F3550" w:rsidRPr="003E67DB" w:rsidRDefault="004F3550" w:rsidP="00913661">
            <w:pPr>
              <w:pStyle w:val="Intestazione"/>
              <w:spacing w:line="40" w:lineRule="exact"/>
              <w:rPr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2255" w:type="dxa"/>
            <w:gridSpan w:val="2"/>
            <w:tcBorders>
              <w:top w:val="single" w:sz="24" w:space="0" w:color="548DD4" w:themeColor="text2" w:themeTint="99"/>
              <w:bottom w:val="nil"/>
            </w:tcBorders>
          </w:tcPr>
          <w:p w14:paraId="7EEF7218" w14:textId="77777777" w:rsidR="004F3550" w:rsidRPr="003E67DB" w:rsidRDefault="004F3550" w:rsidP="00913661">
            <w:pPr>
              <w:pStyle w:val="Intestazione"/>
              <w:spacing w:line="40" w:lineRule="exact"/>
              <w:rPr>
                <w:i/>
                <w:color w:val="666699"/>
                <w:sz w:val="18"/>
                <w:szCs w:val="18"/>
              </w:rPr>
            </w:pPr>
          </w:p>
        </w:tc>
        <w:tc>
          <w:tcPr>
            <w:tcW w:w="5720" w:type="dxa"/>
            <w:gridSpan w:val="2"/>
            <w:tcBorders>
              <w:top w:val="single" w:sz="24" w:space="0" w:color="548DD4" w:themeColor="text2" w:themeTint="99"/>
              <w:bottom w:val="nil"/>
            </w:tcBorders>
          </w:tcPr>
          <w:p w14:paraId="42F8F536" w14:textId="77777777" w:rsidR="004F3550" w:rsidRPr="003E67DB" w:rsidRDefault="004F3550" w:rsidP="00913661">
            <w:pPr>
              <w:pStyle w:val="Intestazione"/>
              <w:spacing w:line="40" w:lineRule="exact"/>
              <w:jc w:val="right"/>
              <w:rPr>
                <w:rFonts w:ascii="AvantGarde Bk BT" w:hAnsi="AvantGarde Bk BT"/>
                <w:color w:val="0F243E" w:themeColor="text2" w:themeShade="80"/>
                <w:sz w:val="18"/>
                <w:szCs w:val="18"/>
              </w:rPr>
            </w:pPr>
          </w:p>
        </w:tc>
      </w:tr>
      <w:tr w:rsidR="004F3550" w:rsidRPr="003E67DB" w14:paraId="1CF6E183" w14:textId="77777777" w:rsidTr="007255DC">
        <w:trPr>
          <w:trHeight w:val="213"/>
        </w:trPr>
        <w:tc>
          <w:tcPr>
            <w:tcW w:w="510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E5B8B7" w:themeFill="accent2" w:themeFillTint="66"/>
          </w:tcPr>
          <w:p w14:paraId="383E622E" w14:textId="77777777" w:rsidR="004F3550" w:rsidRPr="00B41C61" w:rsidRDefault="004F3550" w:rsidP="00913661">
            <w:pPr>
              <w:pStyle w:val="Intestazione"/>
              <w:jc w:val="center"/>
              <w:rPr>
                <w:b/>
                <w:noProof/>
                <w:sz w:val="40"/>
                <w:szCs w:val="40"/>
                <w:lang w:eastAsia="it-IT"/>
              </w:rPr>
            </w:pPr>
            <w:r w:rsidRPr="00B41C61">
              <w:rPr>
                <w:b/>
                <w:noProof/>
                <w:sz w:val="40"/>
                <w:szCs w:val="40"/>
                <w:lang w:eastAsia="it-IT"/>
              </w:rPr>
              <w:t>R</w:t>
            </w:r>
          </w:p>
        </w:tc>
        <w:tc>
          <w:tcPr>
            <w:tcW w:w="527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CCC0D9" w:themeFill="accent4" w:themeFillTint="66"/>
          </w:tcPr>
          <w:p w14:paraId="4C49551A" w14:textId="77777777" w:rsidR="004F3550" w:rsidRPr="00B41C61" w:rsidRDefault="004F3550" w:rsidP="00913661">
            <w:pPr>
              <w:pStyle w:val="Intestazione"/>
              <w:jc w:val="center"/>
              <w:rPr>
                <w:b/>
                <w:noProof/>
                <w:sz w:val="40"/>
                <w:szCs w:val="40"/>
                <w:lang w:eastAsia="it-IT"/>
              </w:rPr>
            </w:pPr>
            <w:r w:rsidRPr="00B41C61">
              <w:rPr>
                <w:b/>
                <w:noProof/>
                <w:sz w:val="40"/>
                <w:szCs w:val="40"/>
                <w:lang w:eastAsia="it-IT"/>
              </w:rPr>
              <w:t>S</w:t>
            </w:r>
          </w:p>
        </w:tc>
        <w:tc>
          <w:tcPr>
            <w:tcW w:w="52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6E3BC" w:themeFill="accent3" w:themeFillTint="66"/>
          </w:tcPr>
          <w:p w14:paraId="3452B0D8" w14:textId="77777777" w:rsidR="004F3550" w:rsidRPr="00B41C61" w:rsidRDefault="004F3550" w:rsidP="00913661">
            <w:pPr>
              <w:pStyle w:val="Intestazione"/>
              <w:jc w:val="center"/>
              <w:rPr>
                <w:b/>
                <w:noProof/>
                <w:sz w:val="40"/>
                <w:szCs w:val="40"/>
                <w:lang w:eastAsia="it-IT"/>
              </w:rPr>
            </w:pPr>
            <w:r w:rsidRPr="00B41C61">
              <w:rPr>
                <w:b/>
                <w:noProof/>
                <w:sz w:val="40"/>
                <w:szCs w:val="40"/>
                <w:lang w:eastAsia="it-IT"/>
              </w:rPr>
              <w:t>P</w:t>
            </w:r>
          </w:p>
        </w:tc>
        <w:tc>
          <w:tcPr>
            <w:tcW w:w="527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BD4B4" w:themeFill="accent6" w:themeFillTint="66"/>
          </w:tcPr>
          <w:p w14:paraId="6357259C" w14:textId="77777777" w:rsidR="004F3550" w:rsidRPr="00B41C61" w:rsidRDefault="004F3550" w:rsidP="00913661">
            <w:pPr>
              <w:pStyle w:val="Intestazione"/>
              <w:jc w:val="center"/>
              <w:rPr>
                <w:b/>
                <w:noProof/>
                <w:sz w:val="40"/>
                <w:szCs w:val="40"/>
                <w:lang w:eastAsia="it-IT"/>
              </w:rPr>
            </w:pPr>
            <w:r w:rsidRPr="00B41C61">
              <w:rPr>
                <w:b/>
                <w:noProof/>
                <w:sz w:val="40"/>
                <w:szCs w:val="40"/>
                <w:lang w:eastAsia="it-IT"/>
              </w:rPr>
              <w:t>P</w:t>
            </w:r>
          </w:p>
        </w:tc>
        <w:tc>
          <w:tcPr>
            <w:tcW w:w="286" w:type="dxa"/>
            <w:vMerge w:val="restart"/>
            <w:tcBorders>
              <w:left w:val="single" w:sz="12" w:space="0" w:color="FFFFFF" w:themeColor="background1"/>
              <w:right w:val="single" w:sz="12" w:space="0" w:color="943634" w:themeColor="accent2" w:themeShade="BF"/>
            </w:tcBorders>
          </w:tcPr>
          <w:p w14:paraId="214AB507" w14:textId="77777777" w:rsidR="004F3550" w:rsidRPr="00B41C61" w:rsidRDefault="004F3550" w:rsidP="00913661">
            <w:pPr>
              <w:pStyle w:val="Intestazione"/>
              <w:spacing w:before="40"/>
              <w:rPr>
                <w:i/>
                <w:color w:val="666699"/>
                <w:sz w:val="14"/>
                <w:szCs w:val="14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nil"/>
              <w:right w:val="single" w:sz="12" w:space="0" w:color="943634" w:themeColor="accent2" w:themeShade="BF"/>
            </w:tcBorders>
          </w:tcPr>
          <w:p w14:paraId="4A0FA1D6" w14:textId="77777777" w:rsidR="004F3550" w:rsidRPr="00B41C61" w:rsidRDefault="004F3550" w:rsidP="00913661">
            <w:pPr>
              <w:widowControl w:val="0"/>
              <w:tabs>
                <w:tab w:val="left" w:pos="993"/>
              </w:tabs>
              <w:spacing w:before="40" w:line="276" w:lineRule="auto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  <w:r w:rsidRPr="00B41C61">
              <w:rPr>
                <w:rFonts w:ascii="Arial Narrow" w:hAnsi="Arial Narrow"/>
                <w:i/>
                <w:color w:val="000000" w:themeColor="text1"/>
                <w:sz w:val="16"/>
                <w:szCs w:val="16"/>
              </w:rPr>
              <w:t>Responsabile Servizio Prevenzione e Protezione</w:t>
            </w:r>
          </w:p>
        </w:tc>
        <w:tc>
          <w:tcPr>
            <w:tcW w:w="4428" w:type="dxa"/>
            <w:vMerge w:val="restart"/>
            <w:tcBorders>
              <w:left w:val="single" w:sz="12" w:space="0" w:color="943634" w:themeColor="accent2" w:themeShade="BF"/>
            </w:tcBorders>
          </w:tcPr>
          <w:p w14:paraId="54C075D8" w14:textId="77777777" w:rsidR="004F3550" w:rsidRPr="003E67DB" w:rsidRDefault="004F3550" w:rsidP="00913661">
            <w:pPr>
              <w:pStyle w:val="Intestazione"/>
              <w:spacing w:before="40"/>
              <w:jc w:val="right"/>
              <w:rPr>
                <w:rFonts w:ascii="AvantGarde Bk BT" w:hAnsi="AvantGarde Bk BT"/>
                <w:color w:val="0F243E" w:themeColor="text2" w:themeShade="80"/>
                <w:sz w:val="18"/>
                <w:szCs w:val="18"/>
              </w:rPr>
            </w:pPr>
            <w:r w:rsidRPr="003E67DB">
              <w:rPr>
                <w:rFonts w:ascii="AvantGarde Bk BT" w:hAnsi="AvantGarde Bk BT"/>
                <w:color w:val="0F243E" w:themeColor="text2" w:themeShade="80"/>
                <w:sz w:val="18"/>
                <w:szCs w:val="18"/>
              </w:rPr>
              <w:t xml:space="preserve">              e-mail: architetto.tilaro@gmail.com</w:t>
            </w:r>
          </w:p>
          <w:p w14:paraId="7675B6E8" w14:textId="77777777" w:rsidR="004F3550" w:rsidRPr="003E67DB" w:rsidRDefault="004F3550" w:rsidP="00913661">
            <w:pPr>
              <w:pStyle w:val="Intestazione"/>
              <w:spacing w:before="40"/>
              <w:jc w:val="right"/>
              <w:rPr>
                <w:sz w:val="18"/>
                <w:szCs w:val="18"/>
              </w:rPr>
            </w:pPr>
            <w:proofErr w:type="spellStart"/>
            <w:r w:rsidRPr="003E67DB">
              <w:rPr>
                <w:rFonts w:ascii="AvantGarde Bk BT" w:hAnsi="AvantGarde Bk BT"/>
                <w:color w:val="0F243E" w:themeColor="text2" w:themeShade="80"/>
                <w:sz w:val="18"/>
                <w:szCs w:val="18"/>
              </w:rPr>
              <w:t>pec</w:t>
            </w:r>
            <w:proofErr w:type="spellEnd"/>
            <w:r w:rsidRPr="003E67DB">
              <w:rPr>
                <w:rFonts w:ascii="AvantGarde Bk BT" w:hAnsi="AvantGarde Bk BT"/>
                <w:color w:val="0F243E" w:themeColor="text2" w:themeShade="80"/>
                <w:sz w:val="18"/>
                <w:szCs w:val="18"/>
              </w:rPr>
              <w:t xml:space="preserve">: architetto.tilaro@pec.it               </w:t>
            </w:r>
          </w:p>
        </w:tc>
      </w:tr>
      <w:tr w:rsidR="004F3550" w:rsidRPr="003E67DB" w14:paraId="7D31ECC5" w14:textId="77777777" w:rsidTr="007255DC">
        <w:trPr>
          <w:trHeight w:val="213"/>
        </w:trPr>
        <w:tc>
          <w:tcPr>
            <w:tcW w:w="510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5B8B7" w:themeFill="accent2" w:themeFillTint="66"/>
          </w:tcPr>
          <w:p w14:paraId="4636228D" w14:textId="77777777" w:rsidR="004F3550" w:rsidRPr="003E67DB" w:rsidRDefault="004F3550" w:rsidP="00913661">
            <w:pPr>
              <w:pStyle w:val="Intestazione"/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527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CC0D9" w:themeFill="accent4" w:themeFillTint="66"/>
          </w:tcPr>
          <w:p w14:paraId="25D84B66" w14:textId="77777777" w:rsidR="004F3550" w:rsidRPr="003E67DB" w:rsidRDefault="004F3550" w:rsidP="00913661">
            <w:pPr>
              <w:pStyle w:val="Intestazione"/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526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6E3BC" w:themeFill="accent3" w:themeFillTint="66"/>
          </w:tcPr>
          <w:p w14:paraId="75D1492A" w14:textId="77777777" w:rsidR="004F3550" w:rsidRPr="003E67DB" w:rsidRDefault="004F3550" w:rsidP="00913661">
            <w:pPr>
              <w:pStyle w:val="Intestazione"/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527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D4B4" w:themeFill="accent6" w:themeFillTint="66"/>
          </w:tcPr>
          <w:p w14:paraId="78F0CA8A" w14:textId="77777777" w:rsidR="004F3550" w:rsidRPr="003E67DB" w:rsidRDefault="004F3550" w:rsidP="00913661">
            <w:pPr>
              <w:pStyle w:val="Intestazione"/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286" w:type="dxa"/>
            <w:vMerge/>
            <w:tcBorders>
              <w:left w:val="single" w:sz="12" w:space="0" w:color="FFFFFF" w:themeColor="background1"/>
              <w:bottom w:val="nil"/>
              <w:right w:val="single" w:sz="12" w:space="0" w:color="943634" w:themeColor="accent2" w:themeShade="BF"/>
            </w:tcBorders>
          </w:tcPr>
          <w:p w14:paraId="4896FAC1" w14:textId="77777777" w:rsidR="004F3550" w:rsidRPr="00B41C61" w:rsidRDefault="004F3550" w:rsidP="00913661">
            <w:pPr>
              <w:pStyle w:val="Intestazione"/>
              <w:spacing w:before="40"/>
              <w:rPr>
                <w:i/>
                <w:color w:val="666699"/>
                <w:sz w:val="14"/>
                <w:szCs w:val="14"/>
              </w:rPr>
            </w:pPr>
          </w:p>
        </w:tc>
        <w:tc>
          <w:tcPr>
            <w:tcW w:w="3261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31EAA3C" w14:textId="09D386B7" w:rsidR="004F3550" w:rsidRPr="00B41C61" w:rsidRDefault="009F61F6" w:rsidP="00D851A8">
            <w:pPr>
              <w:widowControl w:val="0"/>
              <w:tabs>
                <w:tab w:val="left" w:pos="993"/>
              </w:tabs>
              <w:spacing w:before="40" w:line="276" w:lineRule="auto"/>
              <w:jc w:val="center"/>
              <w:rPr>
                <w:rFonts w:ascii="Century Gothic" w:hAnsi="Century Gothic"/>
                <w:snapToGrid w:val="0"/>
                <w:sz w:val="14"/>
                <w:szCs w:val="14"/>
              </w:rPr>
            </w:pPr>
            <w:r>
              <w:rPr>
                <w:rFonts w:ascii="Century Gothic" w:hAnsi="Century Gothic"/>
                <w:snapToGrid w:val="0"/>
                <w:sz w:val="14"/>
                <w:szCs w:val="14"/>
              </w:rPr>
              <w:t>FORMAZIONE</w:t>
            </w:r>
          </w:p>
        </w:tc>
        <w:tc>
          <w:tcPr>
            <w:tcW w:w="4428" w:type="dxa"/>
            <w:vMerge/>
            <w:tcBorders>
              <w:left w:val="single" w:sz="12" w:space="0" w:color="943634" w:themeColor="accent2" w:themeShade="BF"/>
              <w:bottom w:val="nil"/>
            </w:tcBorders>
          </w:tcPr>
          <w:p w14:paraId="2A759DC2" w14:textId="77777777" w:rsidR="004F3550" w:rsidRPr="003E67DB" w:rsidRDefault="004F3550" w:rsidP="00913661">
            <w:pPr>
              <w:pStyle w:val="Intestazione"/>
              <w:spacing w:before="40"/>
              <w:jc w:val="right"/>
              <w:rPr>
                <w:sz w:val="18"/>
                <w:szCs w:val="18"/>
              </w:rPr>
            </w:pPr>
          </w:p>
        </w:tc>
      </w:tr>
    </w:tbl>
    <w:p w14:paraId="7F5544D6" w14:textId="18478D7B" w:rsidR="004F3550" w:rsidRDefault="004F3550" w:rsidP="004F3550">
      <w:pPr>
        <w:widowControl w:val="0"/>
        <w:rPr>
          <w:rFonts w:ascii="Century Gothic" w:hAnsi="Century Gothic"/>
          <w:snapToGrid w:val="0"/>
          <w:sz w:val="18"/>
          <w:szCs w:val="18"/>
        </w:rPr>
      </w:pPr>
    </w:p>
    <w:p w14:paraId="0C0B6534" w14:textId="2C36343D" w:rsidR="008A4020" w:rsidRDefault="008A4020" w:rsidP="004F3550">
      <w:pPr>
        <w:widowControl w:val="0"/>
        <w:rPr>
          <w:rFonts w:ascii="Century Gothic" w:hAnsi="Century Gothic"/>
          <w:snapToGrid w:val="0"/>
          <w:sz w:val="18"/>
          <w:szCs w:val="18"/>
        </w:rPr>
      </w:pPr>
    </w:p>
    <w:p w14:paraId="7F239FD1" w14:textId="68F3927B" w:rsidR="00D767B9" w:rsidRDefault="009F61F6" w:rsidP="009F61F6">
      <w:pPr>
        <w:spacing w:after="0"/>
        <w:jc w:val="center"/>
        <w:rPr>
          <w:rFonts w:ascii="Century Gothic" w:hAnsi="Century Gothic"/>
          <w:b/>
          <w:bCs/>
        </w:rPr>
      </w:pPr>
      <w:r w:rsidRPr="009F61F6">
        <w:rPr>
          <w:rFonts w:ascii="Century Gothic" w:hAnsi="Century Gothic"/>
          <w:b/>
          <w:bCs/>
        </w:rPr>
        <w:t xml:space="preserve">CORSO DI </w:t>
      </w:r>
      <w:r w:rsidR="00E40756">
        <w:rPr>
          <w:rFonts w:ascii="Century Gothic" w:hAnsi="Century Gothic"/>
          <w:b/>
          <w:bCs/>
        </w:rPr>
        <w:t xml:space="preserve">AGGIORNAMENTO </w:t>
      </w:r>
      <w:r w:rsidRPr="009F61F6">
        <w:rPr>
          <w:rFonts w:ascii="Century Gothic" w:hAnsi="Century Gothic"/>
          <w:b/>
          <w:bCs/>
        </w:rPr>
        <w:t>SULLA SICUREZZA DEI LAVORATORI</w:t>
      </w:r>
    </w:p>
    <w:p w14:paraId="63476F25" w14:textId="0C07ACE5" w:rsidR="00E40756" w:rsidRDefault="00E40756" w:rsidP="009F61F6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IN TEMA DI CONTRASTO AL COVID-19</w:t>
      </w:r>
    </w:p>
    <w:p w14:paraId="1D808FE1" w14:textId="77777777" w:rsidR="00E40756" w:rsidRDefault="00E40756" w:rsidP="009F61F6">
      <w:pPr>
        <w:spacing w:after="0"/>
        <w:jc w:val="center"/>
        <w:rPr>
          <w:rFonts w:ascii="Century Gothic" w:hAnsi="Century Gothic"/>
          <w:b/>
          <w:bCs/>
        </w:rPr>
      </w:pPr>
    </w:p>
    <w:p w14:paraId="6B340DE6" w14:textId="681C778A" w:rsidR="00E40756" w:rsidRDefault="00E40756" w:rsidP="009F61F6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Mercoledì 16 febbraio 2022 – ore 17,00-18,30</w:t>
      </w:r>
    </w:p>
    <w:p w14:paraId="2722C9F1" w14:textId="5941A235" w:rsidR="00E40756" w:rsidRPr="00E40756" w:rsidRDefault="00E40756" w:rsidP="009F61F6">
      <w:pPr>
        <w:spacing w:after="0"/>
        <w:jc w:val="center"/>
        <w:rPr>
          <w:rFonts w:ascii="Century Gothic" w:hAnsi="Century Gothic"/>
        </w:rPr>
      </w:pPr>
      <w:r w:rsidRPr="00E40756">
        <w:rPr>
          <w:rFonts w:ascii="Century Gothic" w:hAnsi="Century Gothic"/>
        </w:rPr>
        <w:t>su piattaforma Microsoft Teams</w:t>
      </w:r>
    </w:p>
    <w:p w14:paraId="30298BC0" w14:textId="19DE725A" w:rsidR="007F63AD" w:rsidRDefault="00F07BBB" w:rsidP="00453A13">
      <w:pPr>
        <w:spacing w:after="0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 xml:space="preserve"> </w:t>
      </w:r>
    </w:p>
    <w:p w14:paraId="05D59FF2" w14:textId="121F5E24" w:rsidR="004F0803" w:rsidRPr="00F07BBB" w:rsidRDefault="004F0803" w:rsidP="00453A13">
      <w:pPr>
        <w:spacing w:after="0"/>
        <w:rPr>
          <w:rFonts w:ascii="Century Gothic" w:hAnsi="Century Gothic"/>
          <w:b/>
          <w:bCs/>
          <w:color w:val="FF0000"/>
        </w:rPr>
      </w:pPr>
    </w:p>
    <w:p w14:paraId="2A13CF00" w14:textId="77777777" w:rsidR="00453A13" w:rsidRDefault="00453A13" w:rsidP="00453A13">
      <w:pPr>
        <w:spacing w:after="0"/>
        <w:rPr>
          <w:rFonts w:ascii="Century Gothic" w:hAnsi="Century Gothic"/>
          <w:sz w:val="18"/>
          <w:szCs w:val="18"/>
        </w:rPr>
      </w:pPr>
    </w:p>
    <w:p w14:paraId="7B59175F" w14:textId="1A80D70E" w:rsidR="008A4020" w:rsidRDefault="008A4020" w:rsidP="007F63AD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71193342" w14:textId="77777777" w:rsidR="00307686" w:rsidRDefault="00307686" w:rsidP="008C0D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F1637E2" w14:textId="77777777" w:rsidR="00307686" w:rsidRDefault="00307686" w:rsidP="008C0D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8BB1BFB" w14:textId="1560F666" w:rsidR="008C0D58" w:rsidRDefault="008C0D58" w:rsidP="008C0D58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8C0D58">
        <w:rPr>
          <w:rFonts w:ascii="Century Gothic" w:hAnsi="Century Gothic"/>
          <w:sz w:val="20"/>
          <w:szCs w:val="20"/>
        </w:rPr>
        <w:t xml:space="preserve">Per partecipare sarà sufficiente fare clic </w:t>
      </w:r>
      <w:hyperlink r:id="rId8" w:history="1">
        <w:r w:rsidR="00E40756" w:rsidRPr="00E40756">
          <w:rPr>
            <w:rStyle w:val="Collegamentoipertestuale"/>
            <w:rFonts w:ascii="Century Gothic" w:hAnsi="Century Gothic"/>
            <w:sz w:val="20"/>
            <w:szCs w:val="20"/>
          </w:rPr>
          <w:t>QUI</w:t>
        </w:r>
      </w:hyperlink>
      <w:r w:rsidRPr="008C0D58">
        <w:rPr>
          <w:rFonts w:ascii="Century Gothic" w:hAnsi="Century Gothic"/>
          <w:sz w:val="20"/>
          <w:szCs w:val="20"/>
        </w:rPr>
        <w:t>, scegliere “</w:t>
      </w:r>
      <w:r w:rsidRPr="008C0D58">
        <w:rPr>
          <w:rFonts w:ascii="Century Gothic" w:hAnsi="Century Gothic"/>
          <w:b/>
          <w:bCs/>
          <w:sz w:val="20"/>
          <w:szCs w:val="20"/>
        </w:rPr>
        <w:t>Continua in questo browser</w:t>
      </w:r>
      <w:r w:rsidRPr="008C0D58">
        <w:rPr>
          <w:rFonts w:ascii="Century Gothic" w:hAnsi="Century Gothic"/>
          <w:sz w:val="20"/>
          <w:szCs w:val="20"/>
        </w:rPr>
        <w:t>”</w:t>
      </w:r>
      <w:r w:rsidR="00E40756">
        <w:rPr>
          <w:rFonts w:ascii="Century Gothic" w:hAnsi="Century Gothic"/>
          <w:sz w:val="20"/>
          <w:szCs w:val="20"/>
        </w:rPr>
        <w:t xml:space="preserve"> (non occorre scaricare l’applicativo sul computer o altro device)</w:t>
      </w:r>
      <w:r w:rsidRPr="008C0D58">
        <w:rPr>
          <w:rFonts w:ascii="Century Gothic" w:hAnsi="Century Gothic"/>
          <w:sz w:val="20"/>
          <w:szCs w:val="20"/>
        </w:rPr>
        <w:t xml:space="preserve"> e </w:t>
      </w:r>
      <w:r w:rsidRPr="008C0D58">
        <w:rPr>
          <w:rFonts w:ascii="Century Gothic" w:hAnsi="Century Gothic"/>
          <w:b/>
          <w:bCs/>
          <w:sz w:val="20"/>
          <w:szCs w:val="20"/>
        </w:rPr>
        <w:t>inserire il Cognome e Nome</w:t>
      </w:r>
      <w:r w:rsidRPr="008C0D58">
        <w:rPr>
          <w:rFonts w:ascii="Century Gothic" w:hAnsi="Century Gothic"/>
          <w:sz w:val="20"/>
          <w:szCs w:val="20"/>
        </w:rPr>
        <w:t xml:space="preserve"> in modo da consentire la registrazione delle presenze all’organizzatore</w:t>
      </w:r>
      <w:r w:rsidR="00E40756">
        <w:rPr>
          <w:rFonts w:ascii="Century Gothic" w:hAnsi="Century Gothic"/>
          <w:sz w:val="20"/>
          <w:szCs w:val="20"/>
        </w:rPr>
        <w:t xml:space="preserve"> e la successiva compilazione degli attestati di partecipazione</w:t>
      </w:r>
      <w:r w:rsidRPr="008C0D58">
        <w:rPr>
          <w:rFonts w:ascii="Century Gothic" w:hAnsi="Century Gothic"/>
          <w:sz w:val="20"/>
          <w:szCs w:val="20"/>
        </w:rPr>
        <w:t>.</w:t>
      </w:r>
    </w:p>
    <w:p w14:paraId="41B36244" w14:textId="4ADCB07E" w:rsidR="00E40756" w:rsidRDefault="00E40756" w:rsidP="008C0D5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 alternativa è possibile copiare e incollare il link seguente</w:t>
      </w:r>
    </w:p>
    <w:p w14:paraId="0F6BB282" w14:textId="43D95E34" w:rsidR="00E40756" w:rsidRDefault="00E40756" w:rsidP="008C0D58">
      <w:pPr>
        <w:spacing w:after="0"/>
        <w:jc w:val="both"/>
        <w:rPr>
          <w:rFonts w:ascii="Century Gothic" w:hAnsi="Century Gothic"/>
          <w:sz w:val="20"/>
          <w:szCs w:val="20"/>
        </w:rPr>
      </w:pPr>
      <w:hyperlink r:id="rId9" w:history="1">
        <w:r w:rsidRPr="008628CC">
          <w:rPr>
            <w:rStyle w:val="Collegamentoipertestuale"/>
            <w:rFonts w:ascii="Century Gothic" w:hAnsi="Century Gothic"/>
            <w:sz w:val="20"/>
            <w:szCs w:val="20"/>
          </w:rPr>
          <w:t>https://teams.microsoft.com/l/meetup-join/19%3ameeting_NjMwNzNhYzUtMjVhNS00NTQxLTllOTMtMzhmOWQ4ZjdhNWY5%40thread.v2/0?context=%7b%22Tid%22%3a%22849f92d9-5f99-4d3a-b336-c5f8c25172b4%22%2c%22Oid%22%3a%2203da9725-a0f0-4fc6-84ad-b2cc4887b42b%22%7d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04FFBEBF" w14:textId="62454E4C" w:rsidR="00E40756" w:rsidRDefault="00E40756" w:rsidP="008C0D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7D99A32" w14:textId="0392E84B" w:rsidR="00E40756" w:rsidRDefault="00E40756" w:rsidP="00E40756">
      <w:pPr>
        <w:spacing w:after="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docente formatore</w:t>
      </w:r>
    </w:p>
    <w:p w14:paraId="35E64742" w14:textId="45A4DD8A" w:rsidR="00E40756" w:rsidRDefault="00E40756" w:rsidP="00E40756">
      <w:pPr>
        <w:spacing w:after="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Arch. Marco Tilaro</w:t>
      </w:r>
    </w:p>
    <w:sectPr w:rsidR="00E40756" w:rsidSect="000D41E2">
      <w:foot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FE5FD" w14:textId="77777777" w:rsidR="004F49DC" w:rsidRDefault="004F49DC" w:rsidP="000D41E2">
      <w:pPr>
        <w:spacing w:after="0" w:line="240" w:lineRule="auto"/>
      </w:pPr>
      <w:r>
        <w:separator/>
      </w:r>
    </w:p>
  </w:endnote>
  <w:endnote w:type="continuationSeparator" w:id="0">
    <w:p w14:paraId="282DA425" w14:textId="77777777" w:rsidR="004F49DC" w:rsidRDefault="004F49DC" w:rsidP="000D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alibri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099D" w14:textId="77777777" w:rsidR="00913661" w:rsidRDefault="00913661">
    <w:pPr>
      <w:pStyle w:val="Pidipagina"/>
    </w:pPr>
  </w:p>
  <w:p w14:paraId="6A12A559" w14:textId="4B6D83BD" w:rsidR="00913661" w:rsidRPr="00BC4650" w:rsidRDefault="00913661" w:rsidP="000D41E2">
    <w:pPr>
      <w:pStyle w:val="Pidipagina"/>
      <w:rPr>
        <w:sz w:val="14"/>
        <w:szCs w:val="14"/>
      </w:rPr>
    </w:pPr>
    <w:r w:rsidRPr="00BC4650">
      <w:rPr>
        <w:sz w:val="14"/>
        <w:szCs w:val="14"/>
      </w:rPr>
      <w:fldChar w:fldCharType="begin"/>
    </w:r>
    <w:r w:rsidRPr="00BC4650">
      <w:rPr>
        <w:sz w:val="14"/>
        <w:szCs w:val="14"/>
      </w:rPr>
      <w:instrText xml:space="preserve"> FILENAME  \p  \* MERGEFORMAT </w:instrText>
    </w:r>
    <w:r w:rsidRPr="00BC4650">
      <w:rPr>
        <w:sz w:val="14"/>
        <w:szCs w:val="14"/>
      </w:rPr>
      <w:fldChar w:fldCharType="separate"/>
    </w:r>
    <w:r w:rsidR="00307686">
      <w:rPr>
        <w:noProof/>
        <w:sz w:val="14"/>
        <w:szCs w:val="14"/>
      </w:rPr>
      <w:t>C:\Users\archi\Google Drive\A_servizi RSPP\CPIA Ragusa_260\CPIA attività RSPP 2021-22\CPI.260.ATT.040 link corsi formazione sicurezza.docx</w:t>
    </w:r>
    <w:r w:rsidRPr="00BC4650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3C8B" w14:textId="77777777" w:rsidR="004F49DC" w:rsidRDefault="004F49DC" w:rsidP="000D41E2">
      <w:pPr>
        <w:spacing w:after="0" w:line="240" w:lineRule="auto"/>
      </w:pPr>
      <w:r>
        <w:separator/>
      </w:r>
    </w:p>
  </w:footnote>
  <w:footnote w:type="continuationSeparator" w:id="0">
    <w:p w14:paraId="2E7BF86E" w14:textId="77777777" w:rsidR="004F49DC" w:rsidRDefault="004F49DC" w:rsidP="000D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74F8"/>
    <w:multiLevelType w:val="hybridMultilevel"/>
    <w:tmpl w:val="6C80EAE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C68A3"/>
    <w:multiLevelType w:val="hybridMultilevel"/>
    <w:tmpl w:val="ADBC78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51A2E"/>
    <w:multiLevelType w:val="hybridMultilevel"/>
    <w:tmpl w:val="6BE23A7A"/>
    <w:lvl w:ilvl="0" w:tplc="AC4681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1158A"/>
    <w:multiLevelType w:val="hybridMultilevel"/>
    <w:tmpl w:val="29FAD4DA"/>
    <w:lvl w:ilvl="0" w:tplc="65EEBB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1506C"/>
    <w:multiLevelType w:val="hybridMultilevel"/>
    <w:tmpl w:val="4D589826"/>
    <w:lvl w:ilvl="0" w:tplc="1B84EF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634B3"/>
    <w:multiLevelType w:val="hybridMultilevel"/>
    <w:tmpl w:val="99001A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D1C19"/>
    <w:multiLevelType w:val="hybridMultilevel"/>
    <w:tmpl w:val="785AB3D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D59D7"/>
    <w:multiLevelType w:val="hybridMultilevel"/>
    <w:tmpl w:val="DB5C1310"/>
    <w:lvl w:ilvl="0" w:tplc="1B84EF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25"/>
    <w:rsid w:val="00000B57"/>
    <w:rsid w:val="00002671"/>
    <w:rsid w:val="00002D53"/>
    <w:rsid w:val="00003EDF"/>
    <w:rsid w:val="00007F22"/>
    <w:rsid w:val="00017349"/>
    <w:rsid w:val="00021728"/>
    <w:rsid w:val="00030014"/>
    <w:rsid w:val="0003543D"/>
    <w:rsid w:val="0006695E"/>
    <w:rsid w:val="0007595B"/>
    <w:rsid w:val="000A218F"/>
    <w:rsid w:val="000A7169"/>
    <w:rsid w:val="000B4AD8"/>
    <w:rsid w:val="000B5FAB"/>
    <w:rsid w:val="000D41E2"/>
    <w:rsid w:val="000D4D88"/>
    <w:rsid w:val="00144972"/>
    <w:rsid w:val="00156F80"/>
    <w:rsid w:val="0018382F"/>
    <w:rsid w:val="00192F3F"/>
    <w:rsid w:val="001A5215"/>
    <w:rsid w:val="001C64EF"/>
    <w:rsid w:val="001F3362"/>
    <w:rsid w:val="002042AF"/>
    <w:rsid w:val="00205C10"/>
    <w:rsid w:val="00214890"/>
    <w:rsid w:val="00285697"/>
    <w:rsid w:val="00290FD9"/>
    <w:rsid w:val="002918A7"/>
    <w:rsid w:val="002C0287"/>
    <w:rsid w:val="002D6EE9"/>
    <w:rsid w:val="00306E58"/>
    <w:rsid w:val="00307686"/>
    <w:rsid w:val="003101FF"/>
    <w:rsid w:val="0034212F"/>
    <w:rsid w:val="0035741C"/>
    <w:rsid w:val="00363F12"/>
    <w:rsid w:val="00365729"/>
    <w:rsid w:val="00377998"/>
    <w:rsid w:val="003D5AAF"/>
    <w:rsid w:val="003E719D"/>
    <w:rsid w:val="00443CEA"/>
    <w:rsid w:val="00453A13"/>
    <w:rsid w:val="00461698"/>
    <w:rsid w:val="0047267D"/>
    <w:rsid w:val="004832F4"/>
    <w:rsid w:val="004B5807"/>
    <w:rsid w:val="004C5849"/>
    <w:rsid w:val="004C774F"/>
    <w:rsid w:val="004D4703"/>
    <w:rsid w:val="004F0803"/>
    <w:rsid w:val="004F3550"/>
    <w:rsid w:val="004F49DC"/>
    <w:rsid w:val="004F6C05"/>
    <w:rsid w:val="00526CDD"/>
    <w:rsid w:val="00536FCB"/>
    <w:rsid w:val="005675FC"/>
    <w:rsid w:val="00575DFC"/>
    <w:rsid w:val="005A67F7"/>
    <w:rsid w:val="005B17CF"/>
    <w:rsid w:val="005E7D5D"/>
    <w:rsid w:val="005F2BCA"/>
    <w:rsid w:val="00645408"/>
    <w:rsid w:val="006758FB"/>
    <w:rsid w:val="00675A96"/>
    <w:rsid w:val="00696673"/>
    <w:rsid w:val="006C32AF"/>
    <w:rsid w:val="006D4613"/>
    <w:rsid w:val="006F12FA"/>
    <w:rsid w:val="0070433F"/>
    <w:rsid w:val="007255DC"/>
    <w:rsid w:val="00765329"/>
    <w:rsid w:val="007820E3"/>
    <w:rsid w:val="007C6AAC"/>
    <w:rsid w:val="007D33D4"/>
    <w:rsid w:val="007F27D7"/>
    <w:rsid w:val="007F63AD"/>
    <w:rsid w:val="00806F9B"/>
    <w:rsid w:val="00842065"/>
    <w:rsid w:val="008746CD"/>
    <w:rsid w:val="0088048D"/>
    <w:rsid w:val="00896AE3"/>
    <w:rsid w:val="008A2369"/>
    <w:rsid w:val="008A248A"/>
    <w:rsid w:val="008A4020"/>
    <w:rsid w:val="008C0D58"/>
    <w:rsid w:val="008C4B48"/>
    <w:rsid w:val="008C6437"/>
    <w:rsid w:val="008E23AC"/>
    <w:rsid w:val="008E477A"/>
    <w:rsid w:val="00913661"/>
    <w:rsid w:val="00920B2C"/>
    <w:rsid w:val="0094448A"/>
    <w:rsid w:val="009656FF"/>
    <w:rsid w:val="00976353"/>
    <w:rsid w:val="00985CE5"/>
    <w:rsid w:val="009863C9"/>
    <w:rsid w:val="00986F23"/>
    <w:rsid w:val="009A65C6"/>
    <w:rsid w:val="009B05B0"/>
    <w:rsid w:val="009C1598"/>
    <w:rsid w:val="009C511B"/>
    <w:rsid w:val="009C7813"/>
    <w:rsid w:val="009E3F31"/>
    <w:rsid w:val="009F598B"/>
    <w:rsid w:val="009F61F6"/>
    <w:rsid w:val="00A10A0F"/>
    <w:rsid w:val="00A168C4"/>
    <w:rsid w:val="00A52783"/>
    <w:rsid w:val="00A74920"/>
    <w:rsid w:val="00A957B9"/>
    <w:rsid w:val="00AA7BF6"/>
    <w:rsid w:val="00AF2D5C"/>
    <w:rsid w:val="00B102FF"/>
    <w:rsid w:val="00B2026D"/>
    <w:rsid w:val="00B23C74"/>
    <w:rsid w:val="00B3558D"/>
    <w:rsid w:val="00B75864"/>
    <w:rsid w:val="00B95C00"/>
    <w:rsid w:val="00BA7D35"/>
    <w:rsid w:val="00BB0E32"/>
    <w:rsid w:val="00BB22DF"/>
    <w:rsid w:val="00BC4650"/>
    <w:rsid w:val="00BC7DF0"/>
    <w:rsid w:val="00BD03A9"/>
    <w:rsid w:val="00BD0C4C"/>
    <w:rsid w:val="00BD1AE2"/>
    <w:rsid w:val="00BF4B23"/>
    <w:rsid w:val="00C15B0E"/>
    <w:rsid w:val="00C435CD"/>
    <w:rsid w:val="00C44856"/>
    <w:rsid w:val="00C47F75"/>
    <w:rsid w:val="00C56DB7"/>
    <w:rsid w:val="00C64ED6"/>
    <w:rsid w:val="00C85B50"/>
    <w:rsid w:val="00C973B5"/>
    <w:rsid w:val="00CA093D"/>
    <w:rsid w:val="00CA6229"/>
    <w:rsid w:val="00CB2E07"/>
    <w:rsid w:val="00CC01FF"/>
    <w:rsid w:val="00CC02E2"/>
    <w:rsid w:val="00CC202E"/>
    <w:rsid w:val="00D07EF3"/>
    <w:rsid w:val="00D36825"/>
    <w:rsid w:val="00D53673"/>
    <w:rsid w:val="00D53B99"/>
    <w:rsid w:val="00D678BE"/>
    <w:rsid w:val="00D767B9"/>
    <w:rsid w:val="00D851A8"/>
    <w:rsid w:val="00DA0396"/>
    <w:rsid w:val="00DA3B6C"/>
    <w:rsid w:val="00DC7447"/>
    <w:rsid w:val="00DD1B5B"/>
    <w:rsid w:val="00DE2FD6"/>
    <w:rsid w:val="00DF3AFA"/>
    <w:rsid w:val="00E16424"/>
    <w:rsid w:val="00E3655E"/>
    <w:rsid w:val="00E37B83"/>
    <w:rsid w:val="00E40756"/>
    <w:rsid w:val="00E53988"/>
    <w:rsid w:val="00E76E76"/>
    <w:rsid w:val="00E909BD"/>
    <w:rsid w:val="00E91B89"/>
    <w:rsid w:val="00E97A0C"/>
    <w:rsid w:val="00E97FA5"/>
    <w:rsid w:val="00EA320D"/>
    <w:rsid w:val="00EC6139"/>
    <w:rsid w:val="00EF6B40"/>
    <w:rsid w:val="00F04651"/>
    <w:rsid w:val="00F07BBB"/>
    <w:rsid w:val="00F24BA7"/>
    <w:rsid w:val="00F67A7B"/>
    <w:rsid w:val="00F85BC8"/>
    <w:rsid w:val="00F94751"/>
    <w:rsid w:val="00FA460D"/>
    <w:rsid w:val="00FB5CA1"/>
    <w:rsid w:val="00FE18CE"/>
    <w:rsid w:val="00FE7762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F6FE"/>
  <w15:docId w15:val="{1C8203C6-0FD8-4411-A006-3A615FEF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3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F22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0D4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D41E2"/>
  </w:style>
  <w:style w:type="paragraph" w:styleId="Pidipagina">
    <w:name w:val="footer"/>
    <w:basedOn w:val="Normale"/>
    <w:link w:val="PidipaginaCarattere"/>
    <w:uiPriority w:val="99"/>
    <w:unhideWhenUsed/>
    <w:rsid w:val="000D4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1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1E2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67A7B"/>
    <w:rPr>
      <w:b/>
      <w:bCs/>
    </w:rPr>
  </w:style>
  <w:style w:type="character" w:customStyle="1" w:styleId="apple-converted-space">
    <w:name w:val="apple-converted-space"/>
    <w:basedOn w:val="Carpredefinitoparagrafo"/>
    <w:rsid w:val="00F67A7B"/>
  </w:style>
  <w:style w:type="character" w:styleId="Collegamentoipertestuale">
    <w:name w:val="Hyperlink"/>
    <w:basedOn w:val="Carpredefinitoparagrafo"/>
    <w:uiPriority w:val="99"/>
    <w:unhideWhenUsed/>
    <w:rsid w:val="00453A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3A13"/>
    <w:rPr>
      <w:color w:val="605E5C"/>
      <w:shd w:val="clear" w:color="auto" w:fill="E1DFDD"/>
    </w:rPr>
  </w:style>
  <w:style w:type="paragraph" w:customStyle="1" w:styleId="Default">
    <w:name w:val="Default"/>
    <w:rsid w:val="008C0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76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jMwNzNhYzUtMjVhNS00NTQxLTllOTMtMzhmOWQ4ZjdhNWY5%40thread.v2/0?context=%7b%22Tid%22%3a%22849f92d9-5f99-4d3a-b336-c5f8c25172b4%22%2c%22Oid%22%3a%2203da9725-a0f0-4fc6-84ad-b2cc4887b42b%22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jMwNzNhYzUtMjVhNS00NTQxLTllOTMtMzhmOWQ4ZjdhNWY5%40thread.v2/0?context=%7b%22Tid%22%3a%22849f92d9-5f99-4d3a-b336-c5f8c25172b4%22%2c%22Oid%22%3a%2203da9725-a0f0-4fc6-84ad-b2cc4887b42b%22%7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Tilaro ASUS i5</dc:creator>
  <cp:lastModifiedBy>marco tilaro</cp:lastModifiedBy>
  <cp:revision>3</cp:revision>
  <cp:lastPrinted>2021-12-09T16:16:00Z</cp:lastPrinted>
  <dcterms:created xsi:type="dcterms:W3CDTF">2022-02-02T10:24:00Z</dcterms:created>
  <dcterms:modified xsi:type="dcterms:W3CDTF">2022-02-02T10:28:00Z</dcterms:modified>
</cp:coreProperties>
</file>