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del Circolo Didattico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“Palazzello”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Ragusa</w:t>
      </w: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Pr="00D73BF0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Arial Black" w:hAnsi="Arial Black" w:cs="Times New Roman"/>
          <w:color w:val="000000"/>
          <w:sz w:val="24"/>
          <w:szCs w:val="24"/>
        </w:rPr>
      </w:pPr>
      <w:r w:rsidRPr="00D73BF0">
        <w:rPr>
          <w:rFonts w:ascii="Arial Black" w:hAnsi="Arial Black" w:cs="Times New Roman"/>
          <w:b/>
          <w:color w:val="000000"/>
          <w:sz w:val="24"/>
          <w:szCs w:val="24"/>
        </w:rPr>
        <w:t xml:space="preserve">Istanza di partecipazione </w:t>
      </w:r>
    </w:p>
    <w:p w:rsidR="00F405B1" w:rsidRPr="00F405B1" w:rsidRDefault="00E47F6C" w:rsidP="00D73BF0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t>Avviso</w:t>
      </w:r>
      <w:r w:rsidR="00AE402E" w:rsidRPr="00A61EF1">
        <w:rPr>
          <w:b/>
        </w:rPr>
        <w:t xml:space="preserve"> per conferimento di incarico di Responsabile Servizio Prevenzione e Protezione ai sensi del D.lgs. 81/08 e successive modifiche ed</w:t>
      </w:r>
      <w:r w:rsidR="00AE402E" w:rsidRPr="00A61EF1">
        <w:rPr>
          <w:b/>
          <w:spacing w:val="-3"/>
        </w:rPr>
        <w:t xml:space="preserve"> </w:t>
      </w:r>
      <w:r w:rsidR="00AE402E" w:rsidRPr="00A61EF1">
        <w:rPr>
          <w:b/>
        </w:rPr>
        <w:t>integrazioni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</w:p>
    <w:p w:rsidR="00F405B1" w:rsidRPr="00F405B1" w:rsidRDefault="00F405B1" w:rsidP="00F405B1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CHIEDE</w:t>
      </w:r>
    </w:p>
    <w:p w:rsidR="00786FFE" w:rsidRPr="00E47F6C" w:rsidRDefault="00786FFE" w:rsidP="00786FFE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>di essere ammess__/__ alla selezione per il confer</w:t>
      </w:r>
      <w:r w:rsidR="00E47F6C" w:rsidRPr="00E47F6C">
        <w:rPr>
          <w:rFonts w:ascii="Times New Roman" w:hAnsi="Times New Roman" w:cs="Times New Roman"/>
        </w:rPr>
        <w:t>imento dell’incarico in oggetto come</w:t>
      </w:r>
    </w:p>
    <w:p w:rsidR="00E47F6C" w:rsidRPr="00E47F6C" w:rsidRDefault="00E47F6C" w:rsidP="00E47F6C">
      <w:pPr>
        <w:pStyle w:val="Paragrafoelenco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>PERSONALE INTERNO</w:t>
      </w:r>
    </w:p>
    <w:p w:rsidR="00E47F6C" w:rsidRPr="00E47F6C" w:rsidRDefault="00E47F6C" w:rsidP="00E47F6C">
      <w:pPr>
        <w:spacing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 xml:space="preserve">in subordine come </w:t>
      </w:r>
    </w:p>
    <w:p w:rsidR="00E47F6C" w:rsidRPr="00E47F6C" w:rsidRDefault="00E47F6C" w:rsidP="00E47F6C">
      <w:pPr>
        <w:pStyle w:val="Paragrafoelenco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 xml:space="preserve">PERSONALE ESPERTO DIPENDENTE MIUR IN COLLABORAZIONE PLURIMA </w:t>
      </w:r>
    </w:p>
    <w:p w:rsidR="00E47F6C" w:rsidRPr="00E47F6C" w:rsidRDefault="00E47F6C" w:rsidP="00E47F6C">
      <w:pPr>
        <w:pStyle w:val="Paragrafoelenco"/>
        <w:numPr>
          <w:ilvl w:val="0"/>
          <w:numId w:val="6"/>
        </w:numPr>
        <w:spacing w:after="120"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>PERSONALE ESPERTO DIPENDENTE DALL’ENTE LOCALE COMUNE DI RAGUSA</w:t>
      </w:r>
    </w:p>
    <w:p w:rsidR="00E47F6C" w:rsidRPr="00E47F6C" w:rsidRDefault="00E47F6C" w:rsidP="00786FFE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</w:rPr>
      </w:pPr>
      <w:r w:rsidRPr="00E47F6C">
        <w:rPr>
          <w:rFonts w:ascii="Times New Roman" w:hAnsi="Times New Roman" w:cs="Times New Roman"/>
        </w:rPr>
        <w:t>PERSONALE ESPERTO ESTERN</w:t>
      </w:r>
      <w:r>
        <w:rPr>
          <w:rFonts w:ascii="Times New Roman" w:hAnsi="Times New Roman" w:cs="Times New Roman"/>
        </w:rPr>
        <w:t>O</w:t>
      </w:r>
    </w:p>
    <w:p w:rsidR="00786FFE" w:rsidRDefault="00786FFE" w:rsidP="00786FF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E47F6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Prot. n._____ del ___________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2F96" w:rsidRDefault="00786FFE" w:rsidP="002C2F9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2C2F96" w:rsidRDefault="002C2F96" w:rsidP="002C2F9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C2F96" w:rsidRPr="002C2F96" w:rsidRDefault="002C2F96" w:rsidP="002C2F9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2C2F96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2C2F96">
        <w:rPr>
          <w:rFonts w:ascii="Times New Roman" w:hAnsi="Times New Roman" w:cs="Times New Roman"/>
          <w:sz w:val="24"/>
          <w:szCs w:val="24"/>
        </w:rPr>
        <w:tab/>
      </w:r>
      <w:r w:rsidRPr="002C2F96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p w:rsidR="002C2F96" w:rsidRDefault="002C2F96" w:rsidP="002C2F9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C2F96" w:rsidRPr="002C2F96" w:rsidRDefault="002C2F96" w:rsidP="002C2F96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F96">
        <w:rPr>
          <w:rFonts w:ascii="Times New Roman" w:hAnsi="Times New Roman" w:cs="Times New Roman"/>
          <w:b/>
          <w:sz w:val="24"/>
          <w:szCs w:val="24"/>
        </w:rPr>
        <w:t>di aver preso visione dell’informativa privacy pubblicata sul sito web istituzionale nell’apposita sezione ufficiale;</w:t>
      </w:r>
    </w:p>
    <w:p w:rsidR="00786FFE" w:rsidRPr="002C2F96" w:rsidRDefault="00786FFE" w:rsidP="00786F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F96">
        <w:rPr>
          <w:rFonts w:ascii="Times New Roman" w:hAnsi="Times New Roman" w:cs="Times New Roman"/>
          <w:b/>
          <w:sz w:val="24"/>
          <w:szCs w:val="24"/>
        </w:rPr>
        <w:t>__/__sottoscritt__/__autorizza il trattamento dei propri dati personali ai sensi</w:t>
      </w:r>
      <w:r w:rsidR="00B76B8F" w:rsidRPr="002C2F96">
        <w:rPr>
          <w:rFonts w:ascii="Times New Roman" w:hAnsi="Times New Roman" w:cs="Times New Roman"/>
          <w:b/>
          <w:sz w:val="24"/>
          <w:szCs w:val="24"/>
        </w:rPr>
        <w:t xml:space="preserve"> del D.lgs n.196/2003 - GDPR n. 679/16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2C2F96" w:rsidP="00D73BF0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05B1"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="00F405B1" w:rsidRPr="00B76B8F">
        <w:rPr>
          <w:rFonts w:ascii="Times New Roman" w:hAnsi="Times New Roman" w:cs="Times New Roman"/>
          <w:sz w:val="24"/>
          <w:szCs w:val="24"/>
        </w:rPr>
        <w:tab/>
      </w:r>
      <w:r w:rsidR="00F405B1"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E23" w:rsidRDefault="00070E23" w:rsidP="002C2F96">
      <w:r>
        <w:separator/>
      </w:r>
    </w:p>
  </w:endnote>
  <w:endnote w:type="continuationSeparator" w:id="1">
    <w:p w:rsidR="00070E23" w:rsidRDefault="00070E23" w:rsidP="002C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E23" w:rsidRDefault="00070E23" w:rsidP="002C2F96">
      <w:r>
        <w:separator/>
      </w:r>
    </w:p>
  </w:footnote>
  <w:footnote w:type="continuationSeparator" w:id="1">
    <w:p w:rsidR="00070E23" w:rsidRDefault="00070E23" w:rsidP="002C2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F96" w:rsidRPr="002C2F96" w:rsidRDefault="002C2F96" w:rsidP="002C2F96">
    <w:pPr>
      <w:spacing w:after="120" w:line="288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36F6CAF"/>
    <w:multiLevelType w:val="hybridMultilevel"/>
    <w:tmpl w:val="6CFC6E4C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B90772"/>
    <w:multiLevelType w:val="hybridMultilevel"/>
    <w:tmpl w:val="80A239E0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70E23"/>
    <w:rsid w:val="00096BDA"/>
    <w:rsid w:val="002C2F96"/>
    <w:rsid w:val="002D76E4"/>
    <w:rsid w:val="00411DA8"/>
    <w:rsid w:val="004E6D6E"/>
    <w:rsid w:val="00744E57"/>
    <w:rsid w:val="00786FFE"/>
    <w:rsid w:val="00925933"/>
    <w:rsid w:val="00AE402E"/>
    <w:rsid w:val="00B76B8F"/>
    <w:rsid w:val="00BA04FF"/>
    <w:rsid w:val="00BD1441"/>
    <w:rsid w:val="00D73BF0"/>
    <w:rsid w:val="00E47F6C"/>
    <w:rsid w:val="00F405B1"/>
    <w:rsid w:val="00F6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E47F6C"/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7F6C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2F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2F96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2F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2F96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2022-10-20T15:23:00Z</dcterms:created>
  <dcterms:modified xsi:type="dcterms:W3CDTF">2022-10-20T15:23:00Z</dcterms:modified>
</cp:coreProperties>
</file>